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503" w:rsidRDefault="00995503" w:rsidP="00AC08AF"/>
    <w:p w:rsidR="00C767F5" w:rsidRDefault="00123E3B" w:rsidP="003A44E4">
      <w:pPr>
        <w:ind w:right="141" w:firstLine="567"/>
        <w:jc w:val="center"/>
        <w:rPr>
          <w:sz w:val="24"/>
          <w:szCs w:val="24"/>
        </w:rPr>
      </w:pPr>
      <w:r w:rsidRPr="00B54D38">
        <w:rPr>
          <w:sz w:val="24"/>
          <w:szCs w:val="24"/>
        </w:rPr>
        <w:t>Село Андреевка</w:t>
      </w:r>
    </w:p>
    <w:p w:rsidR="00396197" w:rsidRDefault="00396197" w:rsidP="00904215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 w:rsidR="00904215">
        <w:rPr>
          <w:sz w:val="24"/>
          <w:szCs w:val="24"/>
        </w:rPr>
        <w:t>18</w:t>
      </w:r>
    </w:p>
    <w:p w:rsidR="00396197" w:rsidRDefault="00396197" w:rsidP="00904215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Нет на сайте – </w:t>
      </w:r>
      <w:r w:rsidR="00D02D4F">
        <w:rPr>
          <w:sz w:val="24"/>
          <w:szCs w:val="24"/>
        </w:rPr>
        <w:t>4</w:t>
      </w:r>
    </w:p>
    <w:p w:rsidR="00396197" w:rsidRPr="00B54D38" w:rsidRDefault="00396197" w:rsidP="00904215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D02D4F">
        <w:rPr>
          <w:sz w:val="24"/>
          <w:szCs w:val="24"/>
        </w:rPr>
        <w:t>2</w:t>
      </w: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299"/>
        <w:gridCol w:w="2105"/>
      </w:tblGrid>
      <w:tr w:rsidR="00C767F5" w:rsidRPr="00B54D38" w:rsidTr="00123E3B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B54D38" w:rsidRDefault="00C767F5" w:rsidP="00B54D38">
            <w:pPr>
              <w:pStyle w:val="TableParagraph"/>
              <w:ind w:right="141" w:firstLine="567"/>
              <w:rPr>
                <w:sz w:val="24"/>
                <w:szCs w:val="24"/>
                <w:lang w:val="ru-RU"/>
              </w:rPr>
            </w:pPr>
          </w:p>
          <w:p w:rsidR="00C767F5" w:rsidRPr="00B54D38" w:rsidRDefault="00C767F5" w:rsidP="00B54D38">
            <w:pPr>
              <w:pStyle w:val="TableParagraph"/>
              <w:ind w:right="141" w:firstLine="567"/>
              <w:rPr>
                <w:sz w:val="24"/>
                <w:szCs w:val="24"/>
                <w:lang w:val="ru-RU"/>
              </w:rPr>
            </w:pPr>
          </w:p>
          <w:p w:rsidR="00C767F5" w:rsidRPr="00B54D38" w:rsidRDefault="00C767F5" w:rsidP="00B54D38">
            <w:pPr>
              <w:pStyle w:val="TableParagraph"/>
              <w:ind w:right="141" w:firstLine="567"/>
              <w:rPr>
                <w:sz w:val="24"/>
                <w:szCs w:val="24"/>
                <w:lang w:val="ru-RU"/>
              </w:rPr>
            </w:pPr>
          </w:p>
          <w:p w:rsidR="00C767F5" w:rsidRPr="00B54D38" w:rsidRDefault="00C767F5" w:rsidP="00B54D38">
            <w:pPr>
              <w:pStyle w:val="TableParagraph"/>
              <w:ind w:right="141" w:firstLine="567"/>
              <w:rPr>
                <w:sz w:val="24"/>
                <w:szCs w:val="24"/>
              </w:rPr>
            </w:pPr>
            <w:r w:rsidRPr="00B54D38">
              <w:rPr>
                <w:w w:val="81"/>
                <w:sz w:val="24"/>
                <w:szCs w:val="24"/>
              </w:rPr>
              <w:t>№</w:t>
            </w:r>
          </w:p>
          <w:p w:rsidR="00C767F5" w:rsidRPr="00B54D38" w:rsidRDefault="00C767F5" w:rsidP="00B54D38">
            <w:pPr>
              <w:pStyle w:val="TableParagraph"/>
              <w:ind w:left="-961" w:right="141" w:firstLine="567"/>
              <w:rPr>
                <w:sz w:val="24"/>
                <w:szCs w:val="24"/>
              </w:rPr>
            </w:pPr>
            <w:r w:rsidRPr="00B54D38">
              <w:rPr>
                <w:sz w:val="24"/>
                <w:szCs w:val="24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B54D38" w:rsidRDefault="00C767F5" w:rsidP="00B54D38">
            <w:pPr>
              <w:pStyle w:val="TableParagraph"/>
              <w:ind w:right="141" w:firstLine="567"/>
              <w:rPr>
                <w:sz w:val="24"/>
                <w:szCs w:val="24"/>
              </w:rPr>
            </w:pPr>
          </w:p>
          <w:p w:rsidR="00C767F5" w:rsidRPr="00B54D38" w:rsidRDefault="00C767F5" w:rsidP="00B54D38">
            <w:pPr>
              <w:pStyle w:val="TableParagraph"/>
              <w:ind w:right="141"/>
              <w:rPr>
                <w:sz w:val="24"/>
                <w:szCs w:val="24"/>
              </w:rPr>
            </w:pPr>
            <w:r w:rsidRPr="00B54D38">
              <w:rPr>
                <w:sz w:val="24"/>
                <w:szCs w:val="24"/>
              </w:rPr>
              <w:t>ФИО</w:t>
            </w:r>
          </w:p>
          <w:p w:rsidR="00C767F5" w:rsidRPr="00B54D38" w:rsidRDefault="00C767F5" w:rsidP="00B54D38">
            <w:pPr>
              <w:pStyle w:val="TableParagraph"/>
              <w:ind w:right="141" w:firstLine="56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B54D38" w:rsidRDefault="00C767F5" w:rsidP="00B54D38">
            <w:pPr>
              <w:pStyle w:val="TableParagraph"/>
              <w:ind w:right="141" w:firstLine="567"/>
              <w:rPr>
                <w:sz w:val="24"/>
                <w:szCs w:val="24"/>
              </w:rPr>
            </w:pPr>
          </w:p>
          <w:p w:rsidR="00C767F5" w:rsidRPr="00B54D38" w:rsidRDefault="00C767F5" w:rsidP="00B54D38">
            <w:pPr>
              <w:pStyle w:val="TableParagraph"/>
              <w:ind w:right="141"/>
              <w:rPr>
                <w:sz w:val="24"/>
                <w:szCs w:val="24"/>
              </w:rPr>
            </w:pPr>
            <w:proofErr w:type="spellStart"/>
            <w:r w:rsidRPr="00B54D38">
              <w:rPr>
                <w:sz w:val="24"/>
                <w:szCs w:val="24"/>
              </w:rPr>
              <w:t>Дата</w:t>
            </w:r>
            <w:proofErr w:type="spellEnd"/>
            <w:r w:rsidRPr="00B54D38">
              <w:rPr>
                <w:sz w:val="24"/>
                <w:szCs w:val="24"/>
              </w:rPr>
              <w:t xml:space="preserve"> </w:t>
            </w:r>
            <w:proofErr w:type="spellStart"/>
            <w:r w:rsidRPr="00B54D38">
              <w:rPr>
                <w:sz w:val="24"/>
                <w:szCs w:val="24"/>
              </w:rPr>
              <w:t>рождения</w:t>
            </w:r>
            <w:proofErr w:type="spellEnd"/>
          </w:p>
          <w:p w:rsidR="00C767F5" w:rsidRPr="00B54D38" w:rsidRDefault="00C767F5" w:rsidP="00B54D38">
            <w:pPr>
              <w:pStyle w:val="TableParagraph"/>
              <w:ind w:right="141" w:firstLine="567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B54D38" w:rsidRDefault="00C767F5" w:rsidP="00B54D38">
            <w:pPr>
              <w:pStyle w:val="TableParagraph"/>
              <w:ind w:right="141" w:firstLine="567"/>
              <w:rPr>
                <w:sz w:val="24"/>
                <w:szCs w:val="24"/>
              </w:rPr>
            </w:pPr>
          </w:p>
          <w:p w:rsidR="00C767F5" w:rsidRPr="00B54D38" w:rsidRDefault="00C767F5" w:rsidP="00B54D38">
            <w:pPr>
              <w:pStyle w:val="TableParagraph"/>
              <w:ind w:right="141"/>
              <w:rPr>
                <w:sz w:val="24"/>
                <w:szCs w:val="24"/>
              </w:rPr>
            </w:pPr>
            <w:proofErr w:type="spellStart"/>
            <w:r w:rsidRPr="00B54D38">
              <w:rPr>
                <w:sz w:val="24"/>
                <w:szCs w:val="24"/>
              </w:rPr>
              <w:t>Место</w:t>
            </w:r>
            <w:proofErr w:type="spellEnd"/>
            <w:r w:rsidRPr="00B54D38">
              <w:rPr>
                <w:sz w:val="24"/>
                <w:szCs w:val="24"/>
              </w:rPr>
              <w:t xml:space="preserve"> </w:t>
            </w:r>
            <w:proofErr w:type="spellStart"/>
            <w:r w:rsidRPr="00B54D38">
              <w:rPr>
                <w:sz w:val="24"/>
                <w:szCs w:val="24"/>
              </w:rPr>
              <w:t>рождения</w:t>
            </w:r>
            <w:proofErr w:type="spellEnd"/>
          </w:p>
          <w:p w:rsidR="00C767F5" w:rsidRPr="00B54D38" w:rsidRDefault="00C767F5" w:rsidP="00B54D38">
            <w:pPr>
              <w:pStyle w:val="TableParagraph"/>
              <w:ind w:right="141" w:firstLine="567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B54D38" w:rsidRDefault="00C767F5" w:rsidP="00B54D38">
            <w:pPr>
              <w:pStyle w:val="TableParagraph"/>
              <w:ind w:right="141" w:firstLine="567"/>
              <w:rPr>
                <w:sz w:val="24"/>
                <w:szCs w:val="24"/>
              </w:rPr>
            </w:pPr>
          </w:p>
          <w:p w:rsidR="00C767F5" w:rsidRPr="00B54D38" w:rsidRDefault="00C767F5" w:rsidP="00B54D38">
            <w:pPr>
              <w:pStyle w:val="TableParagraph"/>
              <w:ind w:right="141"/>
              <w:rPr>
                <w:sz w:val="24"/>
                <w:szCs w:val="24"/>
              </w:rPr>
            </w:pPr>
            <w:proofErr w:type="spellStart"/>
            <w:r w:rsidRPr="00B54D38">
              <w:rPr>
                <w:sz w:val="24"/>
                <w:szCs w:val="24"/>
              </w:rPr>
              <w:t>Дата</w:t>
            </w:r>
            <w:proofErr w:type="spellEnd"/>
            <w:r w:rsidRPr="00B54D38">
              <w:rPr>
                <w:sz w:val="24"/>
                <w:szCs w:val="24"/>
              </w:rPr>
              <w:t xml:space="preserve"> </w:t>
            </w:r>
            <w:proofErr w:type="spellStart"/>
            <w:r w:rsidRPr="00B54D38">
              <w:rPr>
                <w:sz w:val="24"/>
                <w:szCs w:val="24"/>
              </w:rPr>
              <w:t>призыва</w:t>
            </w:r>
            <w:proofErr w:type="spellEnd"/>
          </w:p>
          <w:p w:rsidR="00C767F5" w:rsidRPr="00B54D38" w:rsidRDefault="00C767F5" w:rsidP="00B54D38">
            <w:pPr>
              <w:pStyle w:val="TableParagraph"/>
              <w:ind w:right="141" w:firstLine="567"/>
              <w:rPr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767F5" w:rsidRPr="00B54D38" w:rsidRDefault="00C767F5" w:rsidP="00B54D38">
            <w:pPr>
              <w:pStyle w:val="TableParagraph"/>
              <w:ind w:firstLine="567"/>
              <w:rPr>
                <w:sz w:val="24"/>
                <w:szCs w:val="24"/>
              </w:rPr>
            </w:pPr>
            <w:r w:rsidRPr="00B54D38">
              <w:rPr>
                <w:sz w:val="24"/>
                <w:szCs w:val="24"/>
              </w:rPr>
              <w:br/>
            </w:r>
            <w:proofErr w:type="spellStart"/>
            <w:r w:rsidRPr="00B54D38">
              <w:rPr>
                <w:sz w:val="24"/>
                <w:szCs w:val="24"/>
              </w:rPr>
              <w:t>Место</w:t>
            </w:r>
            <w:proofErr w:type="spellEnd"/>
            <w:r w:rsidRPr="00B54D38">
              <w:rPr>
                <w:sz w:val="24"/>
                <w:szCs w:val="24"/>
              </w:rPr>
              <w:t xml:space="preserve"> </w:t>
            </w:r>
            <w:proofErr w:type="spellStart"/>
            <w:r w:rsidRPr="00B54D38">
              <w:rPr>
                <w:sz w:val="24"/>
                <w:szCs w:val="24"/>
              </w:rPr>
              <w:t>призыва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B54D38" w:rsidRDefault="00C767F5" w:rsidP="00B54D38">
            <w:pPr>
              <w:pStyle w:val="TableParagraph"/>
              <w:ind w:right="141" w:firstLine="567"/>
              <w:rPr>
                <w:sz w:val="24"/>
                <w:szCs w:val="24"/>
              </w:rPr>
            </w:pPr>
          </w:p>
          <w:p w:rsidR="00C767F5" w:rsidRPr="00B54D38" w:rsidRDefault="00C767F5" w:rsidP="00B54D38">
            <w:pPr>
              <w:pStyle w:val="TableParagraph"/>
              <w:ind w:right="141"/>
              <w:rPr>
                <w:sz w:val="24"/>
                <w:szCs w:val="24"/>
              </w:rPr>
            </w:pPr>
            <w:proofErr w:type="spellStart"/>
            <w:r w:rsidRPr="00B54D38">
              <w:rPr>
                <w:sz w:val="24"/>
                <w:szCs w:val="24"/>
              </w:rPr>
              <w:t>Место</w:t>
            </w:r>
            <w:proofErr w:type="spellEnd"/>
            <w:r w:rsidRPr="00B54D38">
              <w:rPr>
                <w:sz w:val="24"/>
                <w:szCs w:val="24"/>
              </w:rPr>
              <w:t xml:space="preserve"> </w:t>
            </w:r>
            <w:proofErr w:type="spellStart"/>
            <w:r w:rsidRPr="00B54D38">
              <w:rPr>
                <w:sz w:val="24"/>
                <w:szCs w:val="24"/>
              </w:rPr>
              <w:t>службы</w:t>
            </w:r>
            <w:proofErr w:type="spellEnd"/>
          </w:p>
          <w:p w:rsidR="00C767F5" w:rsidRPr="00B54D38" w:rsidRDefault="00C767F5" w:rsidP="00B54D38">
            <w:pPr>
              <w:pStyle w:val="TableParagraph"/>
              <w:ind w:right="141" w:firstLine="567"/>
              <w:rPr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B54D38" w:rsidRDefault="00C767F5" w:rsidP="00B54D38">
            <w:pPr>
              <w:pStyle w:val="TableParagraph"/>
              <w:ind w:right="141" w:firstLine="567"/>
              <w:rPr>
                <w:sz w:val="24"/>
                <w:szCs w:val="24"/>
              </w:rPr>
            </w:pPr>
          </w:p>
          <w:p w:rsidR="00C767F5" w:rsidRPr="00B54D38" w:rsidRDefault="00C767F5" w:rsidP="00B54D38">
            <w:pPr>
              <w:pStyle w:val="TableParagraph"/>
              <w:ind w:right="141"/>
              <w:rPr>
                <w:sz w:val="24"/>
                <w:szCs w:val="24"/>
              </w:rPr>
            </w:pPr>
            <w:proofErr w:type="spellStart"/>
            <w:r w:rsidRPr="00B54D38">
              <w:rPr>
                <w:sz w:val="24"/>
                <w:szCs w:val="24"/>
              </w:rPr>
              <w:t>Звание</w:t>
            </w:r>
            <w:proofErr w:type="spellEnd"/>
          </w:p>
          <w:p w:rsidR="00C767F5" w:rsidRPr="00B54D38" w:rsidRDefault="00C767F5" w:rsidP="00B54D38">
            <w:pPr>
              <w:pStyle w:val="TableParagraph"/>
              <w:ind w:right="141" w:firstLine="567"/>
              <w:rPr>
                <w:sz w:val="24"/>
                <w:szCs w:val="24"/>
              </w:rPr>
            </w:pPr>
          </w:p>
          <w:p w:rsidR="00C767F5" w:rsidRPr="00B54D38" w:rsidRDefault="00C767F5" w:rsidP="00B54D38">
            <w:pPr>
              <w:pStyle w:val="TableParagraph"/>
              <w:ind w:right="141" w:firstLine="567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B54D38" w:rsidRDefault="00C767F5" w:rsidP="00B54D38">
            <w:pPr>
              <w:pStyle w:val="TableParagraph"/>
              <w:ind w:right="141" w:firstLine="567"/>
              <w:rPr>
                <w:sz w:val="24"/>
                <w:szCs w:val="24"/>
              </w:rPr>
            </w:pPr>
          </w:p>
          <w:p w:rsidR="00C767F5" w:rsidRPr="00B54D38" w:rsidRDefault="00C767F5" w:rsidP="00B54D38">
            <w:pPr>
              <w:pStyle w:val="TableParagraph"/>
              <w:ind w:right="141"/>
              <w:rPr>
                <w:sz w:val="24"/>
                <w:szCs w:val="24"/>
              </w:rPr>
            </w:pPr>
            <w:proofErr w:type="spellStart"/>
            <w:r w:rsidRPr="00B54D38">
              <w:rPr>
                <w:sz w:val="24"/>
                <w:szCs w:val="24"/>
              </w:rPr>
              <w:t>Награды</w:t>
            </w:r>
            <w:proofErr w:type="spellEnd"/>
          </w:p>
          <w:p w:rsidR="00C767F5" w:rsidRPr="00B54D38" w:rsidRDefault="00C767F5" w:rsidP="00B54D38">
            <w:pPr>
              <w:pStyle w:val="TableParagraph"/>
              <w:ind w:right="141" w:firstLine="567"/>
              <w:rPr>
                <w:sz w:val="24"/>
                <w:szCs w:val="24"/>
              </w:rPr>
            </w:pPr>
          </w:p>
          <w:p w:rsidR="00C767F5" w:rsidRPr="00B54D38" w:rsidRDefault="00C767F5" w:rsidP="00B54D38">
            <w:pPr>
              <w:pStyle w:val="TableParagraph"/>
              <w:ind w:right="141" w:firstLine="567"/>
              <w:rPr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B54D38" w:rsidRDefault="00C767F5" w:rsidP="00B54D38">
            <w:pPr>
              <w:pStyle w:val="TableParagraph"/>
              <w:ind w:right="141" w:firstLine="567"/>
              <w:rPr>
                <w:sz w:val="24"/>
                <w:szCs w:val="24"/>
              </w:rPr>
            </w:pPr>
          </w:p>
          <w:p w:rsidR="00C767F5" w:rsidRPr="00B54D38" w:rsidRDefault="00C767F5" w:rsidP="00B54D38">
            <w:pPr>
              <w:pStyle w:val="TableParagraph"/>
              <w:ind w:right="141"/>
              <w:rPr>
                <w:sz w:val="24"/>
                <w:szCs w:val="24"/>
              </w:rPr>
            </w:pPr>
            <w:proofErr w:type="spellStart"/>
            <w:r w:rsidRPr="00B54D38">
              <w:rPr>
                <w:sz w:val="24"/>
                <w:szCs w:val="24"/>
              </w:rPr>
              <w:t>Судьба</w:t>
            </w:r>
            <w:proofErr w:type="spellEnd"/>
          </w:p>
          <w:p w:rsidR="00C767F5" w:rsidRPr="00B54D38" w:rsidRDefault="00C767F5" w:rsidP="00B54D38">
            <w:pPr>
              <w:pStyle w:val="TableParagraph"/>
              <w:ind w:right="141" w:firstLine="567"/>
              <w:rPr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B54D38" w:rsidRDefault="00C767F5" w:rsidP="00B54D38">
            <w:pPr>
              <w:pStyle w:val="TableParagraph"/>
              <w:ind w:right="141"/>
              <w:rPr>
                <w:sz w:val="24"/>
                <w:szCs w:val="24"/>
              </w:rPr>
            </w:pPr>
          </w:p>
          <w:p w:rsidR="00C767F5" w:rsidRPr="00B54D38" w:rsidRDefault="00C767F5" w:rsidP="00B54D38">
            <w:pPr>
              <w:pStyle w:val="TableParagraph"/>
              <w:ind w:right="141"/>
              <w:rPr>
                <w:sz w:val="24"/>
                <w:szCs w:val="24"/>
              </w:rPr>
            </w:pPr>
            <w:proofErr w:type="spellStart"/>
            <w:r w:rsidRPr="00B54D38">
              <w:rPr>
                <w:sz w:val="24"/>
                <w:szCs w:val="24"/>
              </w:rPr>
              <w:t>История</w:t>
            </w:r>
            <w:proofErr w:type="spellEnd"/>
          </w:p>
          <w:p w:rsidR="00C767F5" w:rsidRPr="00B54D38" w:rsidRDefault="00C767F5" w:rsidP="00B54D38">
            <w:pPr>
              <w:pStyle w:val="TableParagraph"/>
              <w:ind w:right="141" w:firstLine="567"/>
              <w:rPr>
                <w:sz w:val="24"/>
                <w:szCs w:val="24"/>
              </w:rPr>
            </w:pPr>
          </w:p>
          <w:p w:rsidR="00C767F5" w:rsidRPr="00B54D38" w:rsidRDefault="00C767F5" w:rsidP="00B54D38">
            <w:pPr>
              <w:pStyle w:val="TableParagraph"/>
              <w:ind w:right="141" w:firstLine="567"/>
              <w:rPr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767F5" w:rsidRPr="00B54D38" w:rsidRDefault="00C767F5" w:rsidP="00B54D38">
            <w:pPr>
              <w:pStyle w:val="TableParagraph"/>
              <w:ind w:right="141"/>
              <w:rPr>
                <w:sz w:val="24"/>
                <w:szCs w:val="24"/>
                <w:lang w:val="ru-RU"/>
              </w:rPr>
            </w:pPr>
            <w:r w:rsidRPr="00B54D38">
              <w:rPr>
                <w:sz w:val="24"/>
                <w:szCs w:val="24"/>
                <w:lang w:val="ru-RU"/>
              </w:rPr>
              <w:t>Наличие</w:t>
            </w:r>
            <w:r w:rsidRPr="00B54D38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B54D38">
              <w:rPr>
                <w:sz w:val="24"/>
                <w:szCs w:val="24"/>
                <w:lang w:val="ru-RU"/>
              </w:rPr>
              <w:t>сведений</w:t>
            </w:r>
            <w:r w:rsidRPr="00B54D3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B54D38">
              <w:rPr>
                <w:sz w:val="24"/>
                <w:szCs w:val="24"/>
                <w:lang w:val="ru-RU"/>
              </w:rPr>
              <w:t>в</w:t>
            </w:r>
            <w:r w:rsidRPr="00B54D38">
              <w:rPr>
                <w:spacing w:val="-44"/>
                <w:sz w:val="24"/>
                <w:szCs w:val="24"/>
                <w:lang w:val="ru-RU"/>
              </w:rPr>
              <w:t xml:space="preserve"> </w:t>
            </w:r>
            <w:r w:rsidRPr="00B54D38">
              <w:rPr>
                <w:sz w:val="24"/>
                <w:szCs w:val="24"/>
                <w:lang w:val="ru-RU"/>
              </w:rPr>
              <w:t>государственной</w:t>
            </w:r>
            <w:r w:rsidRPr="00B54D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54D38">
              <w:rPr>
                <w:sz w:val="24"/>
                <w:szCs w:val="24"/>
                <w:lang w:val="ru-RU"/>
              </w:rPr>
              <w:t>информационной</w:t>
            </w:r>
            <w:r w:rsidRPr="00B54D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54D38">
              <w:rPr>
                <w:sz w:val="24"/>
                <w:szCs w:val="24"/>
                <w:lang w:val="ru-RU"/>
              </w:rPr>
              <w:t>системе</w:t>
            </w:r>
            <w:r w:rsidRPr="00B54D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54D38">
              <w:rPr>
                <w:sz w:val="24"/>
                <w:szCs w:val="24"/>
                <w:lang w:val="ru-RU"/>
              </w:rPr>
              <w:t>«Интерактивный</w:t>
            </w:r>
            <w:r w:rsidRPr="00B54D3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54D38">
              <w:rPr>
                <w:spacing w:val="-1"/>
                <w:sz w:val="24"/>
                <w:szCs w:val="24"/>
                <w:lang w:val="ru-RU"/>
              </w:rPr>
              <w:t>сервис «Память</w:t>
            </w:r>
            <w:r w:rsidRPr="00B54D38">
              <w:rPr>
                <w:sz w:val="24"/>
                <w:szCs w:val="24"/>
                <w:lang w:val="ru-RU"/>
              </w:rPr>
              <w:t xml:space="preserve"> народа»</w:t>
            </w:r>
          </w:p>
        </w:tc>
      </w:tr>
      <w:tr w:rsidR="00C767F5" w:rsidRPr="00B54D38" w:rsidTr="00123E3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767F5" w:rsidRPr="00B54D38" w:rsidRDefault="00C767F5" w:rsidP="00B54D38">
            <w:pPr>
              <w:pStyle w:val="TableParagraph"/>
              <w:ind w:right="142" w:firstLine="567"/>
              <w:rPr>
                <w:sz w:val="24"/>
                <w:szCs w:val="24"/>
              </w:rPr>
            </w:pPr>
            <w:r w:rsidRPr="00B54D38">
              <w:rPr>
                <w:color w:val="0C0C0C"/>
                <w:w w:val="9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767F5" w:rsidRPr="00B54D38" w:rsidRDefault="00C767F5" w:rsidP="00B54D38">
            <w:pPr>
              <w:pStyle w:val="TableParagraph"/>
              <w:ind w:right="142" w:firstLine="567"/>
              <w:rPr>
                <w:i/>
                <w:sz w:val="24"/>
                <w:szCs w:val="24"/>
              </w:rPr>
            </w:pPr>
            <w:r w:rsidRPr="00B54D38">
              <w:rPr>
                <w:i/>
                <w:color w:val="1A1A1A"/>
                <w:w w:val="104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767F5" w:rsidRPr="00B54D38" w:rsidRDefault="00C767F5" w:rsidP="00B54D38">
            <w:pPr>
              <w:pStyle w:val="TableParagraph"/>
              <w:ind w:right="142" w:firstLine="567"/>
              <w:rPr>
                <w:w w:val="102"/>
                <w:sz w:val="24"/>
                <w:szCs w:val="24"/>
              </w:rPr>
            </w:pPr>
            <w:r w:rsidRPr="00B54D38">
              <w:rPr>
                <w:noProof/>
                <w:w w:val="102"/>
                <w:sz w:val="24"/>
                <w:szCs w:val="24"/>
                <w:lang w:eastAsia="ru-RU"/>
              </w:rPr>
              <w:drawing>
                <wp:inline distT="0" distB="0" distL="0" distR="0" wp14:anchorId="5A504824" wp14:editId="54EC85C9">
                  <wp:extent cx="42545" cy="8509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" cy="85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767F5" w:rsidRPr="00B54D38" w:rsidRDefault="00C767F5" w:rsidP="00B54D38">
            <w:pPr>
              <w:pStyle w:val="TableParagraph"/>
              <w:ind w:right="142" w:firstLine="567"/>
              <w:rPr>
                <w:sz w:val="24"/>
                <w:szCs w:val="24"/>
              </w:rPr>
            </w:pPr>
            <w:r w:rsidRPr="00B54D38">
              <w:rPr>
                <w:w w:val="102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767F5" w:rsidRPr="00B54D38" w:rsidRDefault="00C767F5" w:rsidP="00B54D38">
            <w:pPr>
              <w:pStyle w:val="TableParagraph"/>
              <w:ind w:right="142" w:firstLine="567"/>
              <w:rPr>
                <w:sz w:val="24"/>
                <w:szCs w:val="24"/>
              </w:rPr>
            </w:pPr>
            <w:r w:rsidRPr="00B54D38">
              <w:rPr>
                <w:color w:val="0F0F0F"/>
                <w:w w:val="101"/>
                <w:sz w:val="24"/>
                <w:szCs w:val="24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767F5" w:rsidRPr="00B54D38" w:rsidRDefault="00C767F5" w:rsidP="00B54D38">
            <w:pPr>
              <w:pStyle w:val="TableParagraph"/>
              <w:ind w:right="142" w:firstLine="567"/>
              <w:rPr>
                <w:sz w:val="24"/>
                <w:szCs w:val="24"/>
              </w:rPr>
            </w:pPr>
            <w:r w:rsidRPr="00B54D38">
              <w:rPr>
                <w:w w:val="110"/>
                <w:sz w:val="24"/>
                <w:szCs w:val="24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767F5" w:rsidRPr="00B54D38" w:rsidRDefault="00C767F5" w:rsidP="00B54D38">
            <w:pPr>
              <w:pStyle w:val="TableParagraph"/>
              <w:ind w:right="142" w:firstLine="567"/>
              <w:rPr>
                <w:sz w:val="24"/>
                <w:szCs w:val="24"/>
              </w:rPr>
            </w:pPr>
            <w:r w:rsidRPr="00B54D38">
              <w:rPr>
                <w:w w:val="84"/>
                <w:sz w:val="24"/>
                <w:szCs w:val="2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767F5" w:rsidRPr="00B54D38" w:rsidRDefault="00C767F5" w:rsidP="00B54D38">
            <w:pPr>
              <w:pStyle w:val="TableParagraph"/>
              <w:ind w:right="142" w:firstLine="567"/>
              <w:rPr>
                <w:sz w:val="24"/>
                <w:szCs w:val="24"/>
              </w:rPr>
            </w:pPr>
            <w:r w:rsidRPr="00B54D38">
              <w:rPr>
                <w:w w:val="89"/>
                <w:sz w:val="24"/>
                <w:szCs w:val="24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767F5" w:rsidRPr="00B54D38" w:rsidRDefault="00C767F5" w:rsidP="00B54D38">
            <w:pPr>
              <w:pStyle w:val="TableParagraph"/>
              <w:ind w:right="142" w:firstLine="567"/>
              <w:rPr>
                <w:sz w:val="24"/>
                <w:szCs w:val="24"/>
              </w:rPr>
            </w:pPr>
            <w:r w:rsidRPr="00B54D38">
              <w:rPr>
                <w:w w:val="93"/>
                <w:sz w:val="24"/>
                <w:szCs w:val="24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767F5" w:rsidRPr="00B54D38" w:rsidRDefault="00C767F5" w:rsidP="00B54D38">
            <w:pPr>
              <w:pStyle w:val="TableParagraph"/>
              <w:ind w:right="142" w:firstLine="567"/>
              <w:rPr>
                <w:sz w:val="24"/>
                <w:szCs w:val="24"/>
              </w:rPr>
            </w:pPr>
            <w:r w:rsidRPr="00B54D38">
              <w:rPr>
                <w:sz w:val="24"/>
                <w:szCs w:val="24"/>
              </w:rPr>
              <w:t>10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767F5" w:rsidRPr="00B54D38" w:rsidRDefault="00C767F5" w:rsidP="00B54D38">
            <w:pPr>
              <w:pStyle w:val="TableParagraph"/>
              <w:ind w:right="142" w:firstLine="567"/>
              <w:rPr>
                <w:sz w:val="24"/>
                <w:szCs w:val="24"/>
              </w:rPr>
            </w:pPr>
            <w:r w:rsidRPr="00B54D38">
              <w:rPr>
                <w:w w:val="55"/>
                <w:sz w:val="24"/>
                <w:szCs w:val="24"/>
              </w:rPr>
              <w:t>1</w:t>
            </w:r>
            <w:r w:rsidRPr="00B54D38">
              <w:rPr>
                <w:spacing w:val="12"/>
                <w:w w:val="55"/>
                <w:sz w:val="24"/>
                <w:szCs w:val="24"/>
              </w:rPr>
              <w:t xml:space="preserve"> </w:t>
            </w:r>
            <w:r w:rsidRPr="00B54D38">
              <w:rPr>
                <w:w w:val="55"/>
                <w:sz w:val="24"/>
                <w:szCs w:val="24"/>
              </w:rPr>
              <w:t>I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767F5" w:rsidRPr="00B54D38" w:rsidRDefault="00C767F5" w:rsidP="00B54D38">
            <w:pPr>
              <w:pStyle w:val="TableParagraph"/>
              <w:ind w:right="142" w:firstLine="567"/>
              <w:rPr>
                <w:sz w:val="24"/>
                <w:szCs w:val="24"/>
              </w:rPr>
            </w:pPr>
            <w:r w:rsidRPr="00B54D38">
              <w:rPr>
                <w:sz w:val="24"/>
                <w:szCs w:val="24"/>
              </w:rPr>
              <w:t>12</w:t>
            </w:r>
          </w:p>
        </w:tc>
      </w:tr>
      <w:tr w:rsidR="00A90D23" w:rsidRPr="003A44E4" w:rsidTr="00123E3B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0D23" w:rsidRPr="003A44E4" w:rsidRDefault="00A90D23" w:rsidP="00B54D38">
            <w:pPr>
              <w:pStyle w:val="TableParagraph"/>
              <w:ind w:right="142" w:firstLine="567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0D23" w:rsidRPr="003A44E4" w:rsidRDefault="00A90D23" w:rsidP="00B54D38">
            <w:pPr>
              <w:pStyle w:val="TableParagraph"/>
              <w:ind w:right="142" w:firstLine="567"/>
              <w:rPr>
                <w:color w:val="1A1A1A"/>
                <w:w w:val="104"/>
                <w:lang w:val="ru-RU"/>
              </w:rPr>
            </w:pPr>
            <w:r w:rsidRPr="003A44E4">
              <w:rPr>
                <w:color w:val="1A1A1A"/>
                <w:w w:val="104"/>
                <w:lang w:val="ru-RU"/>
              </w:rPr>
              <w:t>Агеев Михаил Тихонович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0D23" w:rsidRPr="003A44E4" w:rsidRDefault="00A90D23" w:rsidP="00B54D38">
            <w:pPr>
              <w:pStyle w:val="TableParagraph"/>
              <w:ind w:right="142" w:firstLine="567"/>
              <w:rPr>
                <w:noProof/>
                <w:w w:val="102"/>
                <w:lang w:val="ru-RU" w:eastAsia="ru-RU"/>
              </w:rPr>
            </w:pPr>
            <w:r w:rsidRPr="003A44E4">
              <w:rPr>
                <w:noProof/>
                <w:w w:val="102"/>
                <w:lang w:val="ru-RU" w:eastAsia="ru-RU"/>
              </w:rPr>
              <w:t>15.10.1925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0D23" w:rsidRPr="003A44E4" w:rsidRDefault="00B54D38" w:rsidP="00B54D38">
            <w:pPr>
              <w:pStyle w:val="TableParagraph"/>
              <w:ind w:right="142" w:firstLine="567"/>
              <w:rPr>
                <w:w w:val="102"/>
                <w:lang w:val="ru-RU"/>
              </w:rPr>
            </w:pPr>
            <w:proofErr w:type="spellStart"/>
            <w:r w:rsidRPr="003A44E4">
              <w:rPr>
                <w:w w:val="102"/>
                <w:lang w:val="ru-RU"/>
              </w:rPr>
              <w:t>с</w:t>
            </w:r>
            <w:r w:rsidR="00A90D23" w:rsidRPr="003A44E4">
              <w:rPr>
                <w:w w:val="102"/>
                <w:lang w:val="ru-RU"/>
              </w:rPr>
              <w:t>.Андреевка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0D23" w:rsidRPr="003A44E4" w:rsidRDefault="00B54D38" w:rsidP="00B54D38">
            <w:pPr>
              <w:pStyle w:val="TableParagraph"/>
              <w:ind w:right="142" w:firstLine="567"/>
              <w:rPr>
                <w:color w:val="0F0F0F"/>
                <w:w w:val="101"/>
                <w:lang w:val="ru-RU"/>
              </w:rPr>
            </w:pPr>
            <w:r w:rsidRPr="003A44E4">
              <w:rPr>
                <w:color w:val="0F0F0F"/>
                <w:w w:val="101"/>
                <w:lang w:val="ru-RU"/>
              </w:rPr>
              <w:t>я</w:t>
            </w:r>
            <w:r w:rsidR="00A90D23" w:rsidRPr="003A44E4">
              <w:rPr>
                <w:color w:val="0F0F0F"/>
                <w:w w:val="101"/>
                <w:lang w:val="ru-RU"/>
              </w:rPr>
              <w:t>нварь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0D23" w:rsidRPr="003A44E4" w:rsidRDefault="00A90D23" w:rsidP="00B54D38">
            <w:pPr>
              <w:pStyle w:val="TableParagraph"/>
              <w:ind w:right="142" w:firstLine="567"/>
              <w:rPr>
                <w:w w:val="110"/>
                <w:lang w:val="ru-RU"/>
              </w:rPr>
            </w:pPr>
            <w:r w:rsidRPr="003A44E4">
              <w:rPr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0D23" w:rsidRPr="003A44E4" w:rsidRDefault="00A90D23" w:rsidP="00B54D38">
            <w:pPr>
              <w:pStyle w:val="TableParagraph"/>
              <w:ind w:right="142" w:firstLine="567"/>
              <w:rPr>
                <w:w w:val="84"/>
                <w:lang w:val="ru-RU"/>
              </w:rPr>
            </w:pPr>
            <w:r w:rsidRPr="003A44E4">
              <w:rPr>
                <w:w w:val="84"/>
                <w:lang w:val="ru-RU"/>
              </w:rPr>
              <w:t>213 арт полк 1-й Украинский фронт.</w:t>
            </w:r>
          </w:p>
          <w:p w:rsidR="00A90D23" w:rsidRPr="003A44E4" w:rsidRDefault="00A90D23" w:rsidP="00B54D38">
            <w:pPr>
              <w:pStyle w:val="TableParagraph"/>
              <w:ind w:right="142" w:firstLine="567"/>
              <w:rPr>
                <w:w w:val="84"/>
                <w:lang w:val="ru-RU"/>
              </w:rPr>
            </w:pPr>
            <w:r w:rsidRPr="003A44E4">
              <w:rPr>
                <w:w w:val="84"/>
                <w:lang w:val="ru-RU"/>
              </w:rPr>
              <w:t>Карело-финский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0D23" w:rsidRPr="003A44E4" w:rsidRDefault="00A90D23" w:rsidP="00B54D38">
            <w:pPr>
              <w:pStyle w:val="TableParagraph"/>
              <w:ind w:right="142" w:firstLine="567"/>
              <w:rPr>
                <w:w w:val="89"/>
                <w:lang w:val="ru-RU"/>
              </w:rPr>
            </w:pPr>
            <w:r w:rsidRPr="003A44E4">
              <w:rPr>
                <w:w w:val="89"/>
                <w:lang w:val="ru-RU"/>
              </w:rPr>
              <w:t>Рядовой.</w:t>
            </w:r>
          </w:p>
          <w:p w:rsidR="00A90D23" w:rsidRPr="003A44E4" w:rsidRDefault="00A90D23" w:rsidP="00B54D38">
            <w:pPr>
              <w:pStyle w:val="TableParagraph"/>
              <w:ind w:right="142" w:firstLine="567"/>
              <w:rPr>
                <w:w w:val="89"/>
                <w:lang w:val="ru-RU"/>
              </w:rPr>
            </w:pPr>
            <w:r w:rsidRPr="003A44E4">
              <w:rPr>
                <w:w w:val="89"/>
                <w:lang w:val="ru-RU"/>
              </w:rPr>
              <w:t>Радиотелеграфист ракетных войск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0D23" w:rsidRPr="003A44E4" w:rsidRDefault="009E5676" w:rsidP="00B54D38">
            <w:pPr>
              <w:pStyle w:val="TableParagraph"/>
              <w:ind w:right="142" w:firstLine="567"/>
              <w:rPr>
                <w:w w:val="93"/>
                <w:lang w:val="ru-RU"/>
              </w:rPr>
            </w:pPr>
            <w:r w:rsidRPr="003A44E4">
              <w:rPr>
                <w:w w:val="93"/>
                <w:lang w:val="ru-RU"/>
              </w:rPr>
              <w:t>Орден Отечественной войны 2ст. (юбилейный),</w:t>
            </w:r>
          </w:p>
          <w:p w:rsidR="009E5676" w:rsidRPr="003A44E4" w:rsidRDefault="009E5676" w:rsidP="00B54D38">
            <w:pPr>
              <w:pStyle w:val="TableParagraph"/>
              <w:ind w:right="142" w:firstLine="567"/>
              <w:rPr>
                <w:w w:val="93"/>
                <w:lang w:val="ru-RU"/>
              </w:rPr>
            </w:pPr>
            <w:r w:rsidRPr="003A44E4">
              <w:rPr>
                <w:w w:val="93"/>
                <w:lang w:val="ru-RU"/>
              </w:rPr>
              <w:t>Орден Красной</w:t>
            </w:r>
            <w:r w:rsidR="00B54D38" w:rsidRPr="003A44E4">
              <w:rPr>
                <w:w w:val="93"/>
                <w:lang w:val="ru-RU"/>
              </w:rPr>
              <w:t xml:space="preserve"> </w:t>
            </w:r>
            <w:r w:rsidRPr="003A44E4">
              <w:rPr>
                <w:w w:val="93"/>
                <w:lang w:val="ru-RU"/>
              </w:rPr>
              <w:t xml:space="preserve">Звезды, медали: «За отвагу»-01.12.1944, «За победу над Германией» -09.05.1945, юбилейные медали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0D23" w:rsidRPr="003A44E4" w:rsidRDefault="00A90D23" w:rsidP="00B54D38">
            <w:pPr>
              <w:pStyle w:val="TableParagraph"/>
              <w:ind w:right="142" w:firstLine="567"/>
              <w:rPr>
                <w:lang w:val="ru-RU"/>
              </w:rPr>
            </w:pPr>
            <w:r w:rsidRPr="003A44E4">
              <w:rPr>
                <w:lang w:val="ru-RU"/>
              </w:rPr>
              <w:t xml:space="preserve">В 1938 году окончил 4 класса начальной школы в селе </w:t>
            </w:r>
            <w:proofErr w:type="spellStart"/>
            <w:r w:rsidRPr="003A44E4">
              <w:rPr>
                <w:lang w:val="ru-RU"/>
              </w:rPr>
              <w:t>Лыково</w:t>
            </w:r>
            <w:proofErr w:type="spellEnd"/>
            <w:r w:rsidRPr="003A44E4">
              <w:rPr>
                <w:lang w:val="ru-RU"/>
              </w:rPr>
              <w:t xml:space="preserve">. Работал в колхозе </w:t>
            </w:r>
            <w:r w:rsidR="009E5676" w:rsidRPr="003A44E4">
              <w:rPr>
                <w:lang w:val="ru-RU"/>
              </w:rPr>
              <w:t xml:space="preserve">в селе Андреевка </w:t>
            </w:r>
            <w:r w:rsidRPr="003A44E4">
              <w:rPr>
                <w:lang w:val="ru-RU"/>
              </w:rPr>
              <w:t>на рядовых работах. В 1953 году в городе Россошь получил профессию тракторист-машинист широкого профиля</w:t>
            </w:r>
            <w:r w:rsidR="009E5676" w:rsidRPr="003A44E4">
              <w:rPr>
                <w:lang w:val="ru-RU"/>
              </w:rPr>
              <w:t xml:space="preserve">. </w:t>
            </w:r>
            <w:r w:rsidR="009E5676" w:rsidRPr="003A44E4">
              <w:rPr>
                <w:lang w:val="ru-RU"/>
              </w:rPr>
              <w:lastRenderedPageBreak/>
              <w:t xml:space="preserve">После войны проживал в селе Подгорное, ул. Первомайская, 421. Выйдя на пенсию, работал на </w:t>
            </w:r>
            <w:proofErr w:type="spellStart"/>
            <w:r w:rsidR="009E5676" w:rsidRPr="003A44E4">
              <w:rPr>
                <w:lang w:val="ru-RU"/>
              </w:rPr>
              <w:t>свеклопункте</w:t>
            </w:r>
            <w:proofErr w:type="spellEnd"/>
            <w:r w:rsidR="009E5676" w:rsidRPr="003A44E4">
              <w:rPr>
                <w:lang w:val="ru-RU"/>
              </w:rPr>
              <w:t>.</w:t>
            </w:r>
          </w:p>
          <w:p w:rsidR="009E5676" w:rsidRPr="003A44E4" w:rsidRDefault="009E5676" w:rsidP="00B54D38">
            <w:pPr>
              <w:pStyle w:val="TableParagraph"/>
              <w:ind w:right="142" w:firstLine="567"/>
              <w:rPr>
                <w:lang w:val="ru-RU"/>
              </w:rPr>
            </w:pPr>
            <w:r w:rsidRPr="003A44E4">
              <w:rPr>
                <w:lang w:val="ru-RU"/>
              </w:rPr>
              <w:t>Награжден медалью «За доблестный труд».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0D23" w:rsidRPr="00977CD8" w:rsidRDefault="009E5676" w:rsidP="00B54D38">
            <w:pPr>
              <w:pStyle w:val="TableParagraph"/>
              <w:ind w:right="142" w:firstLine="567"/>
              <w:rPr>
                <w:rStyle w:val="a7"/>
                <w:b w:val="0"/>
              </w:rPr>
            </w:pPr>
            <w:proofErr w:type="spellStart"/>
            <w:r w:rsidRPr="00977CD8">
              <w:rPr>
                <w:rStyle w:val="a7"/>
                <w:b w:val="0"/>
              </w:rPr>
              <w:lastRenderedPageBreak/>
              <w:t>Демобилизован</w:t>
            </w:r>
            <w:proofErr w:type="spellEnd"/>
            <w:r w:rsidRPr="00977CD8">
              <w:rPr>
                <w:rStyle w:val="a7"/>
                <w:b w:val="0"/>
              </w:rPr>
              <w:t xml:space="preserve"> 25.10.1945.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0D23" w:rsidRPr="003A44E4" w:rsidRDefault="009E5676" w:rsidP="00B54D38">
            <w:pPr>
              <w:pStyle w:val="TableParagraph"/>
              <w:ind w:right="142" w:firstLine="567"/>
              <w:rPr>
                <w:lang w:val="ru-RU"/>
              </w:rPr>
            </w:pPr>
            <w:r w:rsidRPr="003A44E4">
              <w:rPr>
                <w:lang w:val="ru-RU"/>
              </w:rPr>
              <w:t>есть</w:t>
            </w:r>
          </w:p>
        </w:tc>
      </w:tr>
      <w:tr w:rsidR="00C767F5" w:rsidRPr="003A44E4" w:rsidTr="00123E3B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color w:val="383838"/>
                <w:w w:val="107"/>
                <w:lang w:val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511FB" w:rsidRPr="003A44E4" w:rsidRDefault="006E63E1" w:rsidP="00B54D38">
            <w:pPr>
              <w:widowControl/>
              <w:autoSpaceDE/>
              <w:autoSpaceDN/>
              <w:spacing w:after="200"/>
              <w:rPr>
                <w:rFonts w:eastAsia="Calibri"/>
                <w:color w:val="000000" w:themeColor="text1"/>
                <w:lang w:val="ru-RU"/>
              </w:rPr>
            </w:pPr>
            <w:r w:rsidRPr="003A44E4">
              <w:rPr>
                <w:rFonts w:eastAsia="Calibri"/>
                <w:color w:val="000000" w:themeColor="text1"/>
                <w:lang w:val="ru-RU"/>
              </w:rPr>
              <w:t>Воробьев Михаил Яковлевич</w:t>
            </w:r>
            <w:r w:rsidR="003511FB" w:rsidRPr="003A44E4">
              <w:rPr>
                <w:rFonts w:eastAsia="Calibri"/>
                <w:color w:val="000000" w:themeColor="text1"/>
                <w:lang w:val="ru-RU"/>
              </w:rPr>
              <w:t>,</w:t>
            </w:r>
          </w:p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  <w:p w:rsidR="00C767F5" w:rsidRPr="003A44E4" w:rsidRDefault="00C767F5" w:rsidP="00B54D38">
            <w:pPr>
              <w:pStyle w:val="TableParagraph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6E63E1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25.09.1922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6E63E1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 w:rsidRPr="003A44E4">
              <w:rPr>
                <w:lang w:val="ru-RU"/>
              </w:rPr>
              <w:t>с.Перевальное</w:t>
            </w:r>
            <w:proofErr w:type="spellEnd"/>
            <w:r w:rsidRPr="003A44E4">
              <w:rPr>
                <w:lang w:val="ru-RU"/>
              </w:rPr>
              <w:t xml:space="preserve"> Подгоренского района Воронежской области </w:t>
            </w:r>
          </w:p>
          <w:p w:rsidR="00C767F5" w:rsidRPr="003A44E4" w:rsidRDefault="00C767F5" w:rsidP="00B54D38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  <w:p w:rsidR="00C767F5" w:rsidRPr="003A44E4" w:rsidRDefault="006E63E1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1938 –военное училище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C767F5" w:rsidRPr="003A44E4" w:rsidRDefault="00304CA3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Подгоренский РВК</w:t>
            </w:r>
            <w:r w:rsidR="006E63E1" w:rsidRPr="003A44E4">
              <w:rPr>
                <w:lang w:val="ru-RU"/>
              </w:rPr>
              <w:t xml:space="preserve"> 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D61674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 w:rsidRPr="003A44E4">
              <w:rPr>
                <w:lang w:val="ru-RU"/>
              </w:rPr>
              <w:t>Северозападный</w:t>
            </w:r>
            <w:proofErr w:type="spellEnd"/>
            <w:r w:rsidRPr="003A44E4">
              <w:rPr>
                <w:lang w:val="ru-RU"/>
              </w:rPr>
              <w:t>, Третий Украинский, Второй и Первый Белорусский фронт</w:t>
            </w:r>
          </w:p>
          <w:p w:rsidR="00C767F5" w:rsidRPr="003A44E4" w:rsidRDefault="00C767F5" w:rsidP="00B54D38">
            <w:pPr>
              <w:pStyle w:val="TableParagraph"/>
              <w:tabs>
                <w:tab w:val="left" w:pos="1224"/>
              </w:tabs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6E63E1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Лейтенант, командир батареи</w:t>
            </w:r>
          </w:p>
          <w:p w:rsidR="00C767F5" w:rsidRPr="003A44E4" w:rsidRDefault="00C767F5" w:rsidP="00B54D38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430307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2 ордена Красной Звезды;</w:t>
            </w:r>
          </w:p>
          <w:p w:rsidR="00430307" w:rsidRPr="003A44E4" w:rsidRDefault="00430307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2 ордена Отечественной войны;</w:t>
            </w:r>
          </w:p>
          <w:p w:rsidR="00430307" w:rsidRPr="003A44E4" w:rsidRDefault="00430307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 xml:space="preserve">Медали: За отвагу, </w:t>
            </w:r>
            <w:proofErr w:type="gramStart"/>
            <w:r w:rsidRPr="003A44E4">
              <w:rPr>
                <w:lang w:val="ru-RU"/>
              </w:rPr>
              <w:t>За</w:t>
            </w:r>
            <w:proofErr w:type="gramEnd"/>
            <w:r w:rsidRPr="003A44E4">
              <w:rPr>
                <w:lang w:val="ru-RU"/>
              </w:rPr>
              <w:t xml:space="preserve"> освобождение Варшавы, за взятие Берлина, Кениксберга,6 – юбилейных медалей,</w:t>
            </w:r>
          </w:p>
          <w:p w:rsidR="00430307" w:rsidRPr="003A44E4" w:rsidRDefault="00430307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Медаль за добросовестн</w:t>
            </w:r>
            <w:r w:rsidRPr="003A44E4">
              <w:rPr>
                <w:lang w:val="ru-RU"/>
              </w:rPr>
              <w:lastRenderedPageBreak/>
              <w:t>ый труд,</w:t>
            </w:r>
          </w:p>
          <w:p w:rsidR="00430307" w:rsidRPr="003A44E4" w:rsidRDefault="00FF0B90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12 благодарностей Верховного главнокомандующего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FF0B90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lastRenderedPageBreak/>
              <w:t xml:space="preserve">В 1947 году </w:t>
            </w:r>
            <w:r w:rsidR="00F23BA8" w:rsidRPr="003A44E4">
              <w:rPr>
                <w:lang w:val="ru-RU"/>
              </w:rPr>
              <w:t>демобилизовался. Работал в совхозе «Андреевский» Подгоренского района Воронежской области</w:t>
            </w:r>
          </w:p>
          <w:p w:rsidR="00C767F5" w:rsidRPr="003A44E4" w:rsidRDefault="00C767F5" w:rsidP="00B54D38">
            <w:pPr>
              <w:pStyle w:val="TableParagraph"/>
              <w:ind w:right="141"/>
              <w:rPr>
                <w:lang w:val="ru-RU"/>
              </w:rPr>
            </w:pPr>
          </w:p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FF0B90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22.02.1942, 1943 году – легкое ранение, в 1944 году – легкая контузия,</w:t>
            </w:r>
          </w:p>
          <w:p w:rsidR="00FF0B90" w:rsidRPr="003A44E4" w:rsidRDefault="00FF0B90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В 1945 году – легкое ранение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FF0B90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Есть</w:t>
            </w:r>
          </w:p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</w:tr>
      <w:tr w:rsidR="00C767F5" w:rsidRPr="003A44E4" w:rsidTr="00123E3B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43424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>
              <w:rPr>
                <w:lang w:val="ru-RU"/>
              </w:rPr>
              <w:t>Гетманцев</w:t>
            </w:r>
            <w:proofErr w:type="spellEnd"/>
            <w:r w:rsidR="00F23BA8" w:rsidRPr="003A44E4">
              <w:rPr>
                <w:lang w:val="ru-RU"/>
              </w:rPr>
              <w:t xml:space="preserve"> Иван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F23BA8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02.05.1920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F23BA8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 w:rsidRPr="003A44E4">
              <w:rPr>
                <w:lang w:val="ru-RU"/>
              </w:rPr>
              <w:t>с.Лосево</w:t>
            </w:r>
            <w:proofErr w:type="spellEnd"/>
            <w:r w:rsidRPr="003A44E4">
              <w:rPr>
                <w:lang w:val="ru-RU"/>
              </w:rPr>
              <w:t xml:space="preserve">  </w:t>
            </w:r>
            <w:proofErr w:type="spellStart"/>
            <w:r w:rsidRPr="003A44E4">
              <w:rPr>
                <w:lang w:val="ru-RU"/>
              </w:rPr>
              <w:t>Лосевский</w:t>
            </w:r>
            <w:proofErr w:type="spellEnd"/>
            <w:r w:rsidRPr="003A44E4">
              <w:rPr>
                <w:lang w:val="ru-RU"/>
              </w:rPr>
              <w:t xml:space="preserve"> район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F23BA8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18.09.1938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F23BA8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F23BA8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Воинская часть 33-82 ПБ(Т</w:t>
            </w:r>
            <w:proofErr w:type="gramStart"/>
            <w:r w:rsidRPr="003A44E4">
              <w:rPr>
                <w:lang w:val="ru-RU"/>
              </w:rPr>
              <w:t>?)О</w:t>
            </w:r>
            <w:proofErr w:type="gramEnd"/>
          </w:p>
          <w:p w:rsidR="00F23BA8" w:rsidRPr="003A44E4" w:rsidRDefault="00F23BA8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Юго-Западный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F23BA8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Дивизионный политрук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C5632" w:rsidRPr="003A44E4" w:rsidRDefault="008C5632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Орден Отечественной войны 2 сте</w:t>
            </w:r>
            <w:r w:rsidR="00456B0C" w:rsidRPr="003A44E4">
              <w:rPr>
                <w:lang w:val="ru-RU"/>
              </w:rPr>
              <w:t>п</w:t>
            </w:r>
            <w:r w:rsidRPr="003A44E4">
              <w:rPr>
                <w:lang w:val="ru-RU"/>
              </w:rPr>
              <w:t>ени,</w:t>
            </w:r>
          </w:p>
          <w:p w:rsidR="00C767F5" w:rsidRPr="003A44E4" w:rsidRDefault="00F23BA8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 xml:space="preserve">Медали: «За Победу», «25 лет вооруженных сил», </w:t>
            </w:r>
            <w:r w:rsidR="008C5632" w:rsidRPr="003A44E4">
              <w:rPr>
                <w:lang w:val="ru-RU"/>
              </w:rPr>
              <w:t xml:space="preserve">«30 лет вооруженных сил»», «40 лет вооруженных сил», </w:t>
            </w:r>
            <w:r w:rsidRPr="003A44E4">
              <w:rPr>
                <w:lang w:val="ru-RU"/>
              </w:rPr>
              <w:t xml:space="preserve">«50 лет вооруженных сил», «70 лет вооруженных сил», медаль «За отвагу»,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8C5632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 xml:space="preserve">Работал </w:t>
            </w:r>
            <w:proofErr w:type="spellStart"/>
            <w:r w:rsidRPr="003A44E4">
              <w:rPr>
                <w:lang w:val="ru-RU"/>
              </w:rPr>
              <w:t>завхозои</w:t>
            </w:r>
            <w:proofErr w:type="spellEnd"/>
            <w:r w:rsidRPr="003A44E4">
              <w:rPr>
                <w:lang w:val="ru-RU"/>
              </w:rPr>
              <w:t xml:space="preserve"> и истопником в Андреевской восьмилетней школе Подгоренского района Воронежской области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8C5632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12.10.1941 г. в боях на подступах к городу Ростов был тяжело ранен в руку, ногу. Отправлен в госпиталь.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456B0C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есть</w:t>
            </w:r>
          </w:p>
        </w:tc>
      </w:tr>
      <w:tr w:rsidR="00C767F5" w:rsidRPr="003A44E4" w:rsidTr="00123E3B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8C5632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 xml:space="preserve">Дегтярев Иван </w:t>
            </w:r>
            <w:proofErr w:type="spellStart"/>
            <w:r w:rsidRPr="003A44E4">
              <w:rPr>
                <w:lang w:val="ru-RU"/>
              </w:rPr>
              <w:t>Игнатевич</w:t>
            </w:r>
            <w:proofErr w:type="spellEnd"/>
            <w:r w:rsidR="00900107" w:rsidRPr="003A44E4">
              <w:rPr>
                <w:lang w:val="ru-RU"/>
              </w:rPr>
              <w:t xml:space="preserve"> (Игнатьевич)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8C5632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27.03.1925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8C5632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 w:rsidRPr="003A44E4">
              <w:rPr>
                <w:lang w:val="ru-RU"/>
              </w:rPr>
              <w:t>с.Андреевка</w:t>
            </w:r>
            <w:proofErr w:type="spellEnd"/>
            <w:r w:rsidRPr="003A44E4">
              <w:rPr>
                <w:lang w:val="ru-RU"/>
              </w:rPr>
              <w:t>, Подгоренский район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643562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Март 1943 г.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643562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643562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48 армия 76 Краснознаменная ордена Суворова дивизия, 216 полк, Первый Белорусский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643562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643562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Орден Красной Звезды, орден Отечественной войны 1 степени, орден Славы 3 степени,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20D1D" w:rsidRPr="003A44E4" w:rsidRDefault="00520D1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Работал в селе Андреевка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20D1D" w:rsidRPr="003A44E4" w:rsidRDefault="00520D1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27.03.1945 г. – ранение</w:t>
            </w:r>
          </w:p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643562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есть</w:t>
            </w:r>
          </w:p>
        </w:tc>
      </w:tr>
      <w:tr w:rsidR="00C767F5" w:rsidRPr="003A44E4" w:rsidTr="00123E3B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314A1" w:rsidP="00B54D38">
            <w:pPr>
              <w:pStyle w:val="TableParagraph"/>
              <w:ind w:right="141" w:firstLine="567"/>
              <w:rPr>
                <w:lang w:val="ru-RU"/>
              </w:rPr>
            </w:pPr>
            <w:r>
              <w:rPr>
                <w:lang w:val="ru-RU"/>
              </w:rPr>
              <w:t xml:space="preserve">Денисенко </w:t>
            </w:r>
            <w:r w:rsidR="00F61DC7" w:rsidRPr="003A44E4">
              <w:rPr>
                <w:lang w:val="ru-RU"/>
              </w:rPr>
              <w:t xml:space="preserve"> Павел Ефимович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F61DC7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13.10.1914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F61DC7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 w:rsidRPr="003A44E4">
              <w:rPr>
                <w:lang w:val="ru-RU"/>
              </w:rPr>
              <w:t>с.Андреевка</w:t>
            </w:r>
            <w:proofErr w:type="spellEnd"/>
            <w:r w:rsidRPr="003A44E4">
              <w:rPr>
                <w:lang w:val="ru-RU"/>
              </w:rPr>
              <w:t xml:space="preserve"> Подгоренского района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F61DC7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 xml:space="preserve">1936-1938 </w:t>
            </w:r>
            <w:proofErr w:type="spellStart"/>
            <w:r w:rsidRPr="003A44E4">
              <w:rPr>
                <w:lang w:val="ru-RU"/>
              </w:rPr>
              <w:t>г.г</w:t>
            </w:r>
            <w:proofErr w:type="spellEnd"/>
            <w:r w:rsidRPr="003A44E4">
              <w:rPr>
                <w:lang w:val="ru-RU"/>
              </w:rPr>
              <w:t>., с 1941 по 22.03.1944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F61DC7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F61DC7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Северо-Западный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F61DC7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61DC7" w:rsidRPr="003A44E4" w:rsidRDefault="00F61DC7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Орден Отечественной войны 1ст.;</w:t>
            </w:r>
          </w:p>
          <w:p w:rsidR="00C767F5" w:rsidRPr="003A44E4" w:rsidRDefault="00F61DC7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Медали: «20 лет Победы», «30 лет Победы», «40лет Победы», «60 лет Победы», «70 лет  Победы», «За доблесть и отвагу»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520D1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Работал в колхозе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520D1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14.10.1944 – тяжело ранен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314A1" w:rsidP="00B54D38">
            <w:pPr>
              <w:pStyle w:val="TableParagraph"/>
              <w:ind w:right="141" w:firstLine="567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C767F5" w:rsidRPr="003A44E4" w:rsidTr="00123E3B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5D16A2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Ильяшенко Иван Егорович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5D16A2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28.01.1925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5D16A2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 w:rsidRPr="003A44E4">
              <w:rPr>
                <w:lang w:val="ru-RU"/>
              </w:rPr>
              <w:t>с.Андреевка</w:t>
            </w:r>
            <w:proofErr w:type="spellEnd"/>
            <w:r w:rsidRPr="003A44E4">
              <w:rPr>
                <w:lang w:val="ru-RU"/>
              </w:rPr>
              <w:t xml:space="preserve"> Подгоренского района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5D16A2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27.01.1943 г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F61DC7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5D16A2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 xml:space="preserve">Второй Украинский фронт, 238 </w:t>
            </w:r>
            <w:proofErr w:type="spellStart"/>
            <w:r w:rsidRPr="003A44E4">
              <w:rPr>
                <w:lang w:val="ru-RU"/>
              </w:rPr>
              <w:t>ст.полк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5D16A2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Сержант, командир отделения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7681" w:rsidRPr="003A44E4" w:rsidRDefault="005D16A2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 xml:space="preserve">Орден Отечественной войны 2ст., </w:t>
            </w:r>
          </w:p>
          <w:p w:rsidR="00C767F5" w:rsidRPr="003A44E4" w:rsidRDefault="005D16A2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 xml:space="preserve">медали: «За Победу над Германией в Отечественной войне 1941-1945г.г.», «ХХХ советской армии и флота», «70 лет вооруженных сил СССР», «40 лет Победы в </w:t>
            </w:r>
            <w:r w:rsidR="006E7C10" w:rsidRPr="003A44E4">
              <w:rPr>
                <w:lang w:val="ru-RU"/>
              </w:rPr>
              <w:t xml:space="preserve">Великой Отечественной войне 1941-1945г.г.», «30 лет Победы», </w:t>
            </w:r>
            <w:r w:rsidR="006E7C10" w:rsidRPr="003A44E4">
              <w:rPr>
                <w:lang w:val="ru-RU"/>
              </w:rPr>
              <w:lastRenderedPageBreak/>
              <w:t>«25 лет Победы», «20 лет Победы в Великой Отечественной войне 1941-1945»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520D1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lastRenderedPageBreak/>
              <w:t>В селе работал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8B7681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есть</w:t>
            </w:r>
          </w:p>
        </w:tc>
      </w:tr>
      <w:tr w:rsidR="006E7C10" w:rsidRPr="003A44E4" w:rsidTr="00123E3B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E7C10" w:rsidRPr="003A44E4" w:rsidRDefault="006E7C10" w:rsidP="00B54D38">
            <w:pPr>
              <w:pStyle w:val="TableParagraph"/>
              <w:ind w:right="141" w:firstLine="567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E7C10" w:rsidRPr="003A44E4" w:rsidRDefault="006E7C10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 w:rsidRPr="003A44E4">
              <w:rPr>
                <w:lang w:val="ru-RU"/>
              </w:rPr>
              <w:t>Камышов</w:t>
            </w:r>
            <w:proofErr w:type="spellEnd"/>
            <w:r w:rsidRPr="003A44E4">
              <w:rPr>
                <w:lang w:val="ru-RU"/>
              </w:rPr>
              <w:t xml:space="preserve"> Федор Алексеевич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E7C10" w:rsidRPr="003A44E4" w:rsidRDefault="006E7C10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30.01.1903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E7C10" w:rsidRPr="003A44E4" w:rsidRDefault="006E7C10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 w:rsidRPr="003A44E4">
              <w:rPr>
                <w:lang w:val="ru-RU"/>
              </w:rPr>
              <w:t>С.Камышовка</w:t>
            </w:r>
            <w:proofErr w:type="spellEnd"/>
            <w:r w:rsidRPr="003A44E4">
              <w:rPr>
                <w:lang w:val="ru-RU"/>
              </w:rPr>
              <w:t xml:space="preserve"> Подгоренского р-на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E7C10" w:rsidRPr="003A44E4" w:rsidRDefault="006E7C10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15.10.1941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E7C10" w:rsidRPr="003A44E4" w:rsidRDefault="006E7C10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E7C10" w:rsidRPr="003A44E4" w:rsidRDefault="006E7C10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Не помнит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E7C10" w:rsidRPr="003A44E4" w:rsidRDefault="006E7C10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Рядовой. пулеметчик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E7C10" w:rsidRPr="003A44E4" w:rsidRDefault="006E7C10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Орден Отечественной войны 1ст. (юбилейный), медали «За боевые заслуги»,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E7C10" w:rsidRPr="003A44E4" w:rsidRDefault="006E7C10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Окончил начальную школу. Жил в селе Андреевка, работал в колхозе на рядовых работах. После войны жил в селе Подгорное.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E7C10" w:rsidRPr="003A44E4" w:rsidRDefault="006E7C10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05.02.1942 года был ранен.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E7C10" w:rsidRPr="003A44E4" w:rsidRDefault="006E7C10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есть</w:t>
            </w:r>
          </w:p>
        </w:tc>
      </w:tr>
      <w:tr w:rsidR="00C767F5" w:rsidRPr="003A44E4" w:rsidTr="00123E3B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900107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Морозов Иван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900107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11.11.1923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900107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 w:rsidRPr="003A44E4">
              <w:rPr>
                <w:lang w:val="ru-RU"/>
              </w:rPr>
              <w:t>с.Андреевка</w:t>
            </w:r>
            <w:proofErr w:type="spellEnd"/>
            <w:r w:rsidRPr="003A44E4">
              <w:rPr>
                <w:lang w:val="ru-RU"/>
              </w:rPr>
              <w:t xml:space="preserve"> Подгоренского района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5C55D7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 xml:space="preserve"> январь</w:t>
            </w:r>
            <w:r w:rsidR="00900107" w:rsidRPr="003A44E4">
              <w:rPr>
                <w:lang w:val="ru-RU"/>
              </w:rPr>
              <w:t xml:space="preserve"> 1942 г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F61DC7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900107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447 мотострелковый батальон 1-я мотострелковая бригада;</w:t>
            </w:r>
          </w:p>
          <w:p w:rsidR="00900107" w:rsidRPr="003A44E4" w:rsidRDefault="00900107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 xml:space="preserve">767 </w:t>
            </w:r>
            <w:proofErr w:type="spellStart"/>
            <w:r w:rsidRPr="003A44E4">
              <w:rPr>
                <w:lang w:val="ru-RU"/>
              </w:rPr>
              <w:t>отд.батальон</w:t>
            </w:r>
            <w:proofErr w:type="spellEnd"/>
            <w:r w:rsidRPr="003A44E4">
              <w:rPr>
                <w:lang w:val="ru-RU"/>
              </w:rPr>
              <w:t xml:space="preserve"> связи 1-го </w:t>
            </w:r>
            <w:r w:rsidR="003A44E4">
              <w:rPr>
                <w:lang w:val="ru-RU"/>
              </w:rPr>
              <w:t>танкового</w:t>
            </w:r>
            <w:r w:rsidRPr="003A44E4">
              <w:rPr>
                <w:lang w:val="ru-RU"/>
              </w:rPr>
              <w:t xml:space="preserve"> корпуса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900107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 w:rsidRPr="003A44E4">
              <w:rPr>
                <w:lang w:val="ru-RU"/>
              </w:rPr>
              <w:t>Мл.сержант</w:t>
            </w:r>
            <w:proofErr w:type="spellEnd"/>
            <w:r w:rsidRPr="003A44E4">
              <w:rPr>
                <w:lang w:val="ru-RU"/>
              </w:rPr>
              <w:t>, командир отделения бронеавтомобилей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0052A" w:rsidRPr="003A44E4" w:rsidRDefault="00900107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Орден Красной Звезды, орден Отечественной войны 2ст. Медали: «За отвагу», «</w:t>
            </w:r>
            <w:r w:rsidR="0030052A" w:rsidRPr="003A44E4">
              <w:rPr>
                <w:lang w:val="ru-RU"/>
              </w:rPr>
              <w:t>За боевые заслуги», «За оборону Сталинг</w:t>
            </w:r>
            <w:r w:rsidR="00B54D38" w:rsidRPr="003A44E4">
              <w:rPr>
                <w:lang w:val="ru-RU"/>
              </w:rPr>
              <w:t xml:space="preserve">рада», «За взятие </w:t>
            </w:r>
            <w:proofErr w:type="spellStart"/>
            <w:r w:rsidR="00B54D38" w:rsidRPr="003A44E4">
              <w:rPr>
                <w:lang w:val="ru-RU"/>
              </w:rPr>
              <w:t>Кениксберга</w:t>
            </w:r>
            <w:proofErr w:type="spellEnd"/>
            <w:r w:rsidR="00B54D38" w:rsidRPr="003A44E4">
              <w:rPr>
                <w:lang w:val="ru-RU"/>
              </w:rPr>
              <w:t>»,</w:t>
            </w:r>
            <w:r w:rsidR="0030052A" w:rsidRPr="003A44E4">
              <w:rPr>
                <w:lang w:val="ru-RU"/>
              </w:rPr>
              <w:t xml:space="preserve"> «За Победу над Германией», </w:t>
            </w:r>
            <w:r w:rsidR="0030052A" w:rsidRPr="003A44E4">
              <w:rPr>
                <w:lang w:val="ru-RU"/>
              </w:rPr>
              <w:lastRenderedPageBreak/>
              <w:t>«20 лет Победы над Германией», «30 лет Победы над Германией»,</w:t>
            </w:r>
          </w:p>
          <w:p w:rsidR="00C767F5" w:rsidRPr="003A44E4" w:rsidRDefault="0030052A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«40 лет Победы над Германией», «50 лет вооруженных сил СССР», «60 лет Вооруженных сил СССР», «70 лет Вооруженных сил СССР», «Ветеран труда», «За доблестный труд»,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520D1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Легкое ранение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8B7681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нет</w:t>
            </w:r>
          </w:p>
        </w:tc>
      </w:tr>
      <w:tr w:rsidR="00C767F5" w:rsidRPr="003A44E4" w:rsidTr="00123E3B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30052A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Мостовой Василий Митрофанович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30052A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15.12.1908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900107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 w:rsidRPr="003A44E4">
              <w:rPr>
                <w:lang w:val="ru-RU"/>
              </w:rPr>
              <w:t>с.Андреевка</w:t>
            </w:r>
            <w:proofErr w:type="spellEnd"/>
            <w:r w:rsidRPr="003A44E4">
              <w:rPr>
                <w:lang w:val="ru-RU"/>
              </w:rPr>
              <w:t xml:space="preserve"> Подгоренского района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30052A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23.07.1941 года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F61DC7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30052A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 xml:space="preserve">42 </w:t>
            </w:r>
            <w:proofErr w:type="spellStart"/>
            <w:r w:rsidRPr="003A44E4">
              <w:rPr>
                <w:lang w:val="ru-RU"/>
              </w:rPr>
              <w:t>автополк</w:t>
            </w:r>
            <w:proofErr w:type="spellEnd"/>
            <w:r w:rsidRPr="003A44E4">
              <w:rPr>
                <w:lang w:val="ru-RU"/>
              </w:rPr>
              <w:t xml:space="preserve"> ставки верховного командования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30052A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Рядовой, шофер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42EA2" w:rsidRPr="003A44E4" w:rsidRDefault="0030052A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 xml:space="preserve"> </w:t>
            </w:r>
            <w:r w:rsidR="00A42EA2" w:rsidRPr="003A44E4">
              <w:rPr>
                <w:lang w:val="ru-RU"/>
              </w:rPr>
              <w:t>Орден Отечественной войны 2ст. – 1985 г.,</w:t>
            </w:r>
          </w:p>
          <w:p w:rsidR="00C767F5" w:rsidRPr="003A44E4" w:rsidRDefault="0030052A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 xml:space="preserve">Медали: «50 лет Вооруженных сил СССР», «60 лет Вооруженных сил СССР»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520D1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Работал в колхозе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A42EA2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есть</w:t>
            </w:r>
          </w:p>
        </w:tc>
      </w:tr>
      <w:tr w:rsidR="00C767F5" w:rsidRPr="003A44E4" w:rsidTr="00123E3B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7C171B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Митрофанов Федор Иосиф</w:t>
            </w:r>
            <w:r w:rsidR="00D36858" w:rsidRPr="003A44E4">
              <w:rPr>
                <w:lang w:val="ru-RU"/>
              </w:rPr>
              <w:t>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5C55D7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27.09.1925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5C55D7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 w:rsidRPr="003A44E4">
              <w:rPr>
                <w:lang w:val="ru-RU"/>
              </w:rPr>
              <w:t>с.Андреевка</w:t>
            </w:r>
            <w:proofErr w:type="spellEnd"/>
            <w:r w:rsidRPr="003A44E4">
              <w:rPr>
                <w:lang w:val="ru-RU"/>
              </w:rPr>
              <w:t xml:space="preserve"> Подгоренского района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5C55D7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 xml:space="preserve"> Март 1943г.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F61DC7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5C55D7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204 запасной стрелковый полк, 18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5C55D7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Рядовой, 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5C55D7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Орден Отечественной войны</w:t>
            </w:r>
            <w:r w:rsidR="00A42EA2" w:rsidRPr="003A44E4">
              <w:rPr>
                <w:lang w:val="ru-RU"/>
              </w:rPr>
              <w:t xml:space="preserve"> 1 ст.</w:t>
            </w:r>
            <w:r w:rsidRPr="003A44E4">
              <w:rPr>
                <w:lang w:val="ru-RU"/>
              </w:rPr>
              <w:t>,</w:t>
            </w:r>
          </w:p>
          <w:p w:rsidR="005C55D7" w:rsidRPr="003A44E4" w:rsidRDefault="005C55D7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Орден Славы 3 ст.,</w:t>
            </w:r>
          </w:p>
          <w:p w:rsidR="005C55D7" w:rsidRPr="003A44E4" w:rsidRDefault="005C55D7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Медали: «За отвагу», «За Победу над Германией»,</w:t>
            </w:r>
            <w:r w:rsidR="0043737A" w:rsidRPr="003A44E4">
              <w:rPr>
                <w:lang w:val="ru-RU"/>
              </w:rPr>
              <w:t xml:space="preserve"> «20 лет Победы в Великой Отечественной войне над Германией», «25 лет Победы в ВОВ», «30 лет Победы в ВОВ», «40 лет в ВОВ», «50 лет Вооруженных сил СССР»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3737A" w:rsidRPr="003A44E4" w:rsidRDefault="0043737A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20D1D" w:rsidRPr="003A44E4" w:rsidRDefault="00520D1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05.04.1944 легко ранен в шею;</w:t>
            </w:r>
          </w:p>
          <w:p w:rsidR="00C767F5" w:rsidRPr="003A44E4" w:rsidRDefault="00520D1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18.10.1944 –легко ранен в правое плечо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A42EA2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есть</w:t>
            </w:r>
          </w:p>
        </w:tc>
      </w:tr>
      <w:tr w:rsidR="00C767F5" w:rsidRPr="003A44E4" w:rsidTr="00123E3B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43737A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Пономарев Андрей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43737A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26.02.1910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43737A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 w:rsidRPr="003A44E4">
              <w:rPr>
                <w:lang w:val="ru-RU"/>
              </w:rPr>
              <w:t>с.Андреевка</w:t>
            </w:r>
            <w:proofErr w:type="spellEnd"/>
            <w:r w:rsidRPr="003A44E4">
              <w:rPr>
                <w:lang w:val="ru-RU"/>
              </w:rPr>
              <w:t xml:space="preserve"> Подгоренского района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43737A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24.06.1941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43737A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C2B7B" w:rsidRPr="003A44E4" w:rsidRDefault="0043737A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С 24.06.1941 по 24.03.1943 г.: 399 танковый полк –</w:t>
            </w:r>
            <w:r w:rsidR="00EC2B7B" w:rsidRPr="003A44E4">
              <w:rPr>
                <w:lang w:val="ru-RU"/>
              </w:rPr>
              <w:t xml:space="preserve"> автоматчик.</w:t>
            </w:r>
          </w:p>
          <w:p w:rsidR="00EC2B7B" w:rsidRPr="003A44E4" w:rsidRDefault="00EC2B7B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 xml:space="preserve">70-й гвардейский тяжелый танковый </w:t>
            </w:r>
            <w:r w:rsidRPr="003A44E4">
              <w:rPr>
                <w:lang w:val="ru-RU"/>
              </w:rPr>
              <w:lastRenderedPageBreak/>
              <w:t>полк</w:t>
            </w:r>
          </w:p>
          <w:p w:rsidR="00EC2B7B" w:rsidRPr="003A44E4" w:rsidRDefault="00EC2B7B" w:rsidP="00B54D38">
            <w:pPr>
              <w:pStyle w:val="TableParagraph"/>
              <w:ind w:right="141" w:firstLine="567"/>
              <w:rPr>
                <w:lang w:val="ru-RU"/>
              </w:rPr>
            </w:pPr>
          </w:p>
          <w:p w:rsidR="00C767F5" w:rsidRPr="003A44E4" w:rsidRDefault="0043737A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 xml:space="preserve"> 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43737A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lastRenderedPageBreak/>
              <w:t>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EC2B7B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Орден Отечественной войны 2ст.,</w:t>
            </w:r>
          </w:p>
          <w:p w:rsidR="00EC2B7B" w:rsidRPr="003A44E4" w:rsidRDefault="00EC2B7B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 xml:space="preserve">Медали: «За отвагу», «За боевые заслуги», «За взятие Берлина», «За победу над Германией в ВОВ 1941-1945 </w:t>
            </w:r>
            <w:proofErr w:type="spellStart"/>
            <w:r w:rsidRPr="003A44E4">
              <w:rPr>
                <w:lang w:val="ru-RU"/>
              </w:rPr>
              <w:t>г.г</w:t>
            </w:r>
            <w:proofErr w:type="spellEnd"/>
            <w:r w:rsidRPr="003A44E4">
              <w:rPr>
                <w:lang w:val="ru-RU"/>
              </w:rPr>
              <w:t>.»,</w:t>
            </w:r>
          </w:p>
          <w:p w:rsidR="00EC2B7B" w:rsidRPr="003A44E4" w:rsidRDefault="00EC2B7B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lastRenderedPageBreak/>
              <w:t xml:space="preserve">«20 лет победы в ВОВ», «30 лет победы в ВОВ», «40 лет победы в ВОВ», «50 лет вооруженных сил СССР», «60 лет Вооруженных сил СССР», «70 лет Вооруженных сил СССР», «За доблесть и отвагу в ВОВ»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520D1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нет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A42EA2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есть</w:t>
            </w:r>
          </w:p>
        </w:tc>
      </w:tr>
      <w:tr w:rsidR="00C767F5" w:rsidRPr="003A44E4" w:rsidTr="00123E3B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A42EA2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C44322">
              <w:rPr>
                <w:lang w:val="ru-RU"/>
              </w:rPr>
              <w:t>Погоре</w:t>
            </w:r>
            <w:r w:rsidR="00C44322">
              <w:rPr>
                <w:lang w:val="ru-RU"/>
              </w:rPr>
              <w:t>ло</w:t>
            </w:r>
            <w:r w:rsidR="00EC2B7B" w:rsidRPr="00C44322">
              <w:rPr>
                <w:lang w:val="ru-RU"/>
              </w:rPr>
              <w:t>ва</w:t>
            </w:r>
            <w:r w:rsidR="00EC2B7B" w:rsidRPr="003A44E4">
              <w:rPr>
                <w:lang w:val="ru-RU"/>
              </w:rPr>
              <w:t xml:space="preserve"> Анна Тимофеевна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EC2B7B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25.02.1925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EC2B7B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 w:rsidRPr="003A44E4">
              <w:rPr>
                <w:lang w:val="ru-RU"/>
              </w:rPr>
              <w:t>х.Ивановка</w:t>
            </w:r>
            <w:proofErr w:type="spellEnd"/>
            <w:r w:rsidRPr="003A44E4">
              <w:rPr>
                <w:lang w:val="ru-RU"/>
              </w:rPr>
              <w:t xml:space="preserve"> Андреевского с/с</w:t>
            </w:r>
            <w:r w:rsidR="0043737A" w:rsidRPr="003A44E4">
              <w:rPr>
                <w:lang w:val="ru-RU"/>
              </w:rPr>
              <w:t xml:space="preserve"> Подгоренского района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776774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43737A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Подгоренский РВК</w:t>
            </w:r>
            <w:r w:rsidR="00F6694B">
              <w:rPr>
                <w:lang w:val="ru-RU"/>
              </w:rPr>
              <w:t xml:space="preserve"> (?)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776774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 w:rsidRPr="003A44E4">
              <w:rPr>
                <w:lang w:val="ru-RU"/>
              </w:rPr>
              <w:t>Лениградский</w:t>
            </w:r>
            <w:proofErr w:type="spellEnd"/>
            <w:r w:rsidRPr="003A44E4">
              <w:rPr>
                <w:lang w:val="ru-RU"/>
              </w:rPr>
              <w:t xml:space="preserve"> </w:t>
            </w:r>
            <w:proofErr w:type="spellStart"/>
            <w:r w:rsidRPr="003A44E4">
              <w:rPr>
                <w:lang w:val="ru-RU"/>
              </w:rPr>
              <w:t>фрон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776774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 w:rsidRPr="003A44E4">
              <w:rPr>
                <w:lang w:val="ru-RU"/>
              </w:rPr>
              <w:t>мл.сержант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776774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Орден Отечественной войны (?)ст.,</w:t>
            </w:r>
          </w:p>
          <w:p w:rsidR="00A42EA2" w:rsidRPr="003A44E4" w:rsidRDefault="00776774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Медали: «За оборону Ленинграда», «За победу над Германией».</w:t>
            </w:r>
          </w:p>
          <w:p w:rsidR="00776774" w:rsidRPr="003A44E4" w:rsidRDefault="00A42EA2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 xml:space="preserve">«20 лет победы в ВОВ», </w:t>
            </w:r>
            <w:r w:rsidR="00776774" w:rsidRPr="003A44E4">
              <w:rPr>
                <w:lang w:val="ru-RU"/>
              </w:rPr>
              <w:t xml:space="preserve"> «30 лет победы в ВОВ»,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44322" w:rsidRDefault="00C44322" w:rsidP="00B54D38">
            <w:pPr>
              <w:pStyle w:val="TableParagraph"/>
              <w:ind w:right="141" w:firstLine="567"/>
              <w:rPr>
                <w:lang w:val="ru-RU"/>
              </w:rPr>
            </w:pPr>
            <w:r>
              <w:rPr>
                <w:lang w:val="ru-RU"/>
              </w:rPr>
              <w:t xml:space="preserve">Окончила 4 класса Андреевской школы. Перед самой войной </w:t>
            </w:r>
            <w:r w:rsidR="007008B2">
              <w:rPr>
                <w:lang w:val="ru-RU"/>
              </w:rPr>
              <w:t xml:space="preserve">вместе с другими девчатами отправили на торфоразработки. В 1942 году попали в </w:t>
            </w:r>
            <w:proofErr w:type="spellStart"/>
            <w:r w:rsidR="007008B2">
              <w:rPr>
                <w:lang w:val="ru-RU"/>
              </w:rPr>
              <w:t>Ленинград.Блокаду</w:t>
            </w:r>
            <w:proofErr w:type="spellEnd"/>
            <w:r w:rsidR="007008B2">
              <w:rPr>
                <w:lang w:val="ru-RU"/>
              </w:rPr>
              <w:t xml:space="preserve"> </w:t>
            </w:r>
            <w:r w:rsidR="007008B2">
              <w:rPr>
                <w:lang w:val="ru-RU"/>
              </w:rPr>
              <w:lastRenderedPageBreak/>
              <w:t xml:space="preserve">пережили вместе </w:t>
            </w:r>
            <w:r w:rsidR="006A0C65">
              <w:rPr>
                <w:lang w:val="ru-RU"/>
              </w:rPr>
              <w:t>с ленинградцами. П</w:t>
            </w:r>
            <w:r w:rsidR="00592C9C">
              <w:rPr>
                <w:lang w:val="ru-RU"/>
              </w:rPr>
              <w:t>осле снятия блокады Л</w:t>
            </w:r>
            <w:r w:rsidR="006A0C65">
              <w:rPr>
                <w:lang w:val="ru-RU"/>
              </w:rPr>
              <w:t>енинграда</w:t>
            </w:r>
            <w:r w:rsidR="00592C9C">
              <w:rPr>
                <w:lang w:val="ru-RU"/>
              </w:rPr>
              <w:t xml:space="preserve"> узнали, что Подгоренский район в оккупации. Пошла в солдаты. Оказалась в 158</w:t>
            </w:r>
            <w:r w:rsidR="00AE0147">
              <w:rPr>
                <w:lang w:val="ru-RU"/>
              </w:rPr>
              <w:t xml:space="preserve"> артиллерийском полку. Военному делу обучались по вечерам, имели ружья, противогазы. Днем ухаживала за </w:t>
            </w:r>
            <w:proofErr w:type="spellStart"/>
            <w:r w:rsidR="00AE0147">
              <w:rPr>
                <w:lang w:val="ru-RU"/>
              </w:rPr>
              <w:t>раненами</w:t>
            </w:r>
            <w:proofErr w:type="spellEnd"/>
            <w:r w:rsidR="00AE0147">
              <w:rPr>
                <w:lang w:val="ru-RU"/>
              </w:rPr>
              <w:t xml:space="preserve"> бойцами, обстирывала солдат, готовила еду на </w:t>
            </w:r>
            <w:proofErr w:type="spellStart"/>
            <w:proofErr w:type="gramStart"/>
            <w:r w:rsidR="00AE0147">
              <w:rPr>
                <w:lang w:val="ru-RU"/>
              </w:rPr>
              <w:t>кухне.</w:t>
            </w:r>
            <w:r w:rsidR="00006782">
              <w:rPr>
                <w:lang w:val="ru-RU"/>
              </w:rPr>
              <w:t>после</w:t>
            </w:r>
            <w:proofErr w:type="spellEnd"/>
            <w:proofErr w:type="gramEnd"/>
            <w:r w:rsidR="00006782">
              <w:rPr>
                <w:lang w:val="ru-RU"/>
              </w:rPr>
              <w:t xml:space="preserve"> войны жила в Ивановке. В 1960 году переехала с </w:t>
            </w:r>
            <w:r w:rsidR="00006782">
              <w:rPr>
                <w:lang w:val="ru-RU"/>
              </w:rPr>
              <w:lastRenderedPageBreak/>
              <w:t>семьей в Андреевку.</w:t>
            </w:r>
          </w:p>
          <w:p w:rsidR="00C767F5" w:rsidRPr="003A44E4" w:rsidRDefault="00520D1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Работала в колхозе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A42EA2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нет</w:t>
            </w:r>
          </w:p>
        </w:tc>
      </w:tr>
      <w:tr w:rsidR="00C767F5" w:rsidRPr="003A44E4" w:rsidTr="00123E3B">
        <w:trPr>
          <w:trHeight w:val="2253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776774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Пономарев Иван Григорьевич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776774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24.02.1919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43737A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 w:rsidRPr="003A44E4">
              <w:rPr>
                <w:lang w:val="ru-RU"/>
              </w:rPr>
              <w:t>с.</w:t>
            </w:r>
            <w:r w:rsidR="00776774" w:rsidRPr="003A44E4">
              <w:rPr>
                <w:lang w:val="ru-RU"/>
              </w:rPr>
              <w:t>Лыково</w:t>
            </w:r>
            <w:proofErr w:type="spellEnd"/>
            <w:r w:rsidRPr="003A44E4">
              <w:rPr>
                <w:lang w:val="ru-RU"/>
              </w:rPr>
              <w:t xml:space="preserve"> Подгоренского района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776774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Май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43737A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776774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 xml:space="preserve">Запасной полк 6-го гвардейского </w:t>
            </w:r>
            <w:proofErr w:type="spellStart"/>
            <w:r w:rsidRPr="003A44E4">
              <w:rPr>
                <w:lang w:val="ru-RU"/>
              </w:rPr>
              <w:t>кав</w:t>
            </w:r>
            <w:proofErr w:type="spellEnd"/>
            <w:r w:rsidRPr="003A44E4">
              <w:rPr>
                <w:lang w:val="ru-RU"/>
              </w:rPr>
              <w:t xml:space="preserve">. корпуса ;отдельный арт полк 6-го </w:t>
            </w:r>
            <w:proofErr w:type="spellStart"/>
            <w:r w:rsidRPr="003A44E4">
              <w:rPr>
                <w:lang w:val="ru-RU"/>
              </w:rPr>
              <w:t>гв.кав.корпус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776774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Рядовой – писарь батареи;</w:t>
            </w:r>
          </w:p>
          <w:p w:rsidR="00776774" w:rsidRPr="003A44E4" w:rsidRDefault="00776774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Рядовой – орудийный номер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776774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Медаль «За победу над Германией в ВОВ»</w:t>
            </w:r>
          </w:p>
          <w:p w:rsidR="008A1F7D" w:rsidRPr="003A44E4" w:rsidRDefault="008A1F7D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Орден Отечественной войны 2ст. – 1985 год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8A1F7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есть</w:t>
            </w:r>
          </w:p>
        </w:tc>
      </w:tr>
      <w:tr w:rsidR="00787055" w:rsidRPr="003A44E4" w:rsidTr="00123E3B">
        <w:trPr>
          <w:trHeight w:val="2253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7055" w:rsidRPr="003A44E4" w:rsidRDefault="00787055" w:rsidP="00B54D38">
            <w:pPr>
              <w:pStyle w:val="TableParagraph"/>
              <w:ind w:right="141" w:firstLine="567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7055" w:rsidRPr="00787055" w:rsidRDefault="00787055" w:rsidP="00B54D38">
            <w:pPr>
              <w:pStyle w:val="TableParagraph"/>
              <w:ind w:right="141" w:firstLine="567"/>
              <w:rPr>
                <w:lang w:val="ru-RU"/>
              </w:rPr>
            </w:pPr>
            <w:r>
              <w:rPr>
                <w:lang w:val="ru-RU"/>
              </w:rPr>
              <w:t>Ситников Федор Ефимович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7055" w:rsidRPr="00787055" w:rsidRDefault="00787055" w:rsidP="00B54D38">
            <w:pPr>
              <w:pStyle w:val="TableParagraph"/>
              <w:ind w:right="141" w:firstLine="567"/>
              <w:rPr>
                <w:lang w:val="ru-RU"/>
              </w:rPr>
            </w:pPr>
            <w:r>
              <w:rPr>
                <w:lang w:val="ru-RU"/>
              </w:rPr>
              <w:t>17.08.1924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7055" w:rsidRPr="00787055" w:rsidRDefault="00787055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с.Андреевка</w:t>
            </w:r>
            <w:proofErr w:type="spellEnd"/>
            <w:r w:rsidR="00116538">
              <w:rPr>
                <w:lang w:val="ru-RU"/>
              </w:rPr>
              <w:t xml:space="preserve"> Подгоренского района Воронежской области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7055" w:rsidRPr="00116538" w:rsidRDefault="00116538" w:rsidP="00B54D38">
            <w:pPr>
              <w:pStyle w:val="TableParagraph"/>
              <w:ind w:right="141" w:firstLine="567"/>
              <w:rPr>
                <w:lang w:val="ru-RU"/>
              </w:rPr>
            </w:pPr>
            <w:r>
              <w:rPr>
                <w:lang w:val="ru-RU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7055" w:rsidRPr="00116538" w:rsidRDefault="00404F0C" w:rsidP="00B54D38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 xml:space="preserve">РВК </w:t>
            </w:r>
            <w:proofErr w:type="spellStart"/>
            <w:r>
              <w:rPr>
                <w:lang w:val="ru-RU"/>
              </w:rPr>
              <w:t>г.Москвы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7055" w:rsidRDefault="00EA228C" w:rsidP="00B54D38">
            <w:pPr>
              <w:pStyle w:val="TableParagraph"/>
              <w:ind w:right="141" w:firstLine="567"/>
              <w:rPr>
                <w:lang w:val="ru-RU"/>
              </w:rPr>
            </w:pPr>
            <w:r>
              <w:rPr>
                <w:lang w:val="ru-RU"/>
              </w:rPr>
              <w:t xml:space="preserve">Отдельный </w:t>
            </w:r>
            <w:proofErr w:type="spellStart"/>
            <w:proofErr w:type="gramStart"/>
            <w:r>
              <w:rPr>
                <w:lang w:val="ru-RU"/>
              </w:rPr>
              <w:t>истреб.батальон</w:t>
            </w:r>
            <w:proofErr w:type="spellEnd"/>
            <w:proofErr w:type="gramEnd"/>
            <w:r>
              <w:rPr>
                <w:lang w:val="ru-RU"/>
              </w:rPr>
              <w:t xml:space="preserve"> противотанковой обороны</w:t>
            </w:r>
            <w:r w:rsidR="00502A0D">
              <w:rPr>
                <w:lang w:val="ru-RU"/>
              </w:rPr>
              <w:t>.</w:t>
            </w:r>
          </w:p>
          <w:p w:rsidR="00502A0D" w:rsidRPr="00116538" w:rsidRDefault="00502A0D" w:rsidP="00B54D38">
            <w:pPr>
              <w:pStyle w:val="TableParagraph"/>
              <w:ind w:right="141" w:firstLine="567"/>
              <w:rPr>
                <w:lang w:val="ru-RU"/>
              </w:rPr>
            </w:pPr>
            <w:r>
              <w:rPr>
                <w:lang w:val="ru-RU"/>
              </w:rPr>
              <w:t>Северо-Западный фронт.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7055" w:rsidRPr="00116538" w:rsidRDefault="00EA228C" w:rsidP="00B54D38">
            <w:pPr>
              <w:pStyle w:val="TableParagraph"/>
              <w:ind w:right="141" w:firstLine="567"/>
              <w:rPr>
                <w:lang w:val="ru-RU"/>
              </w:rPr>
            </w:pPr>
            <w:r>
              <w:rPr>
                <w:lang w:val="ru-RU"/>
              </w:rPr>
              <w:t>Сержант, командир отделения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7055" w:rsidRPr="00116538" w:rsidRDefault="00BD7967" w:rsidP="00B54D38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Орден Отечественной войны 1 и 2 степени,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7055" w:rsidRDefault="00502A0D" w:rsidP="00B54D38">
            <w:pPr>
              <w:pStyle w:val="TableParagraph"/>
              <w:ind w:right="141" w:firstLine="567"/>
              <w:rPr>
                <w:lang w:val="ru-RU"/>
              </w:rPr>
            </w:pPr>
            <w:r>
              <w:rPr>
                <w:lang w:val="ru-RU"/>
              </w:rPr>
              <w:t xml:space="preserve">Окончил 6 классов </w:t>
            </w:r>
            <w:proofErr w:type="spellStart"/>
            <w:r>
              <w:rPr>
                <w:lang w:val="ru-RU"/>
              </w:rPr>
              <w:t>Ольховатской</w:t>
            </w:r>
            <w:proofErr w:type="spellEnd"/>
            <w:r>
              <w:rPr>
                <w:lang w:val="ru-RU"/>
              </w:rPr>
              <w:t xml:space="preserve"> школы (</w:t>
            </w:r>
            <w:proofErr w:type="spellStart"/>
            <w:r>
              <w:rPr>
                <w:lang w:val="ru-RU"/>
              </w:rPr>
              <w:t>Ольховатский</w:t>
            </w:r>
            <w:proofErr w:type="spellEnd"/>
            <w:r>
              <w:rPr>
                <w:lang w:val="ru-RU"/>
              </w:rPr>
              <w:t xml:space="preserve"> район)</w:t>
            </w:r>
          </w:p>
          <w:p w:rsidR="009E32E0" w:rsidRPr="00116538" w:rsidRDefault="009E32E0" w:rsidP="00B54D38">
            <w:pPr>
              <w:pStyle w:val="TableParagraph"/>
              <w:ind w:right="141" w:firstLine="567"/>
              <w:rPr>
                <w:lang w:val="ru-RU"/>
              </w:rPr>
            </w:pPr>
            <w:r>
              <w:rPr>
                <w:lang w:val="ru-RU"/>
              </w:rPr>
              <w:t>Окончил танковое техническое училище.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7055" w:rsidRPr="00116538" w:rsidRDefault="00E927F6" w:rsidP="00B54D38">
            <w:pPr>
              <w:pStyle w:val="TableParagraph"/>
              <w:ind w:right="141" w:firstLine="567"/>
              <w:rPr>
                <w:lang w:val="ru-RU"/>
              </w:rPr>
            </w:pPr>
            <w:r>
              <w:rPr>
                <w:lang w:val="ru-RU"/>
              </w:rPr>
              <w:t xml:space="preserve">03.02.1942 года был тяжело ранен. Весь 1942 год лечил рану. 19.04.1943 </w:t>
            </w:r>
            <w:r w:rsidR="00BD7967">
              <w:rPr>
                <w:lang w:val="ru-RU"/>
              </w:rPr>
              <w:t>следующее тяжелое ранение с последующей инвалидностью (2 группа инвалидности)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7055" w:rsidRPr="00116538" w:rsidRDefault="00CB6B10" w:rsidP="00B54D38">
            <w:pPr>
              <w:pStyle w:val="TableParagraph"/>
              <w:ind w:right="141" w:firstLine="567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</w:tr>
      <w:tr w:rsidR="00C767F5" w:rsidRPr="003A44E4" w:rsidTr="00123E3B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0D4162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 w:rsidRPr="003A44E4">
              <w:rPr>
                <w:lang w:val="ru-RU"/>
              </w:rPr>
              <w:t>Чернышов</w:t>
            </w:r>
            <w:proofErr w:type="spellEnd"/>
            <w:r w:rsidRPr="003A44E4">
              <w:rPr>
                <w:lang w:val="ru-RU"/>
              </w:rPr>
              <w:t xml:space="preserve"> Петр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0D4162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16.01.1913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43737A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 w:rsidRPr="003A44E4">
              <w:rPr>
                <w:lang w:val="ru-RU"/>
              </w:rPr>
              <w:t>с.Андреевка</w:t>
            </w:r>
            <w:proofErr w:type="spellEnd"/>
            <w:r w:rsidRPr="003A44E4">
              <w:rPr>
                <w:lang w:val="ru-RU"/>
              </w:rPr>
              <w:t xml:space="preserve"> Подгоренского района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0D4162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11.07.1941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43737A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0D4162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375 стрелковый полк;</w:t>
            </w:r>
          </w:p>
          <w:p w:rsidR="000D4162" w:rsidRPr="003A44E4" w:rsidRDefault="000D4162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120 полк;</w:t>
            </w:r>
          </w:p>
          <w:p w:rsidR="000D4162" w:rsidRPr="003A44E4" w:rsidRDefault="000D4162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48 полк;</w:t>
            </w:r>
          </w:p>
          <w:p w:rsidR="000D4162" w:rsidRPr="003A44E4" w:rsidRDefault="000D4162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 xml:space="preserve">7 </w:t>
            </w:r>
            <w:r w:rsidR="00DE38DA" w:rsidRPr="003A44E4">
              <w:rPr>
                <w:lang w:val="ru-RU"/>
              </w:rPr>
              <w:t xml:space="preserve">морская бригада </w:t>
            </w:r>
            <w:proofErr w:type="gramStart"/>
            <w:r w:rsidR="00DE38DA" w:rsidRPr="003A44E4">
              <w:rPr>
                <w:lang w:val="ru-RU"/>
              </w:rPr>
              <w:t>северо-кавказский</w:t>
            </w:r>
            <w:proofErr w:type="gramEnd"/>
            <w:r w:rsidR="00DE38DA" w:rsidRPr="003A44E4">
              <w:rPr>
                <w:lang w:val="ru-RU"/>
              </w:rPr>
              <w:t>;</w:t>
            </w:r>
          </w:p>
          <w:p w:rsidR="00DE38DA" w:rsidRPr="003A44E4" w:rsidRDefault="00DE38DA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3678 эвакогоспиталь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8A1F7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С</w:t>
            </w:r>
            <w:r w:rsidR="00DE38DA" w:rsidRPr="003A44E4">
              <w:rPr>
                <w:lang w:val="ru-RU"/>
              </w:rPr>
              <w:t>ержант</w:t>
            </w:r>
            <w:r w:rsidRPr="003A44E4">
              <w:rPr>
                <w:lang w:val="ru-RU"/>
              </w:rPr>
              <w:t xml:space="preserve">; </w:t>
            </w:r>
            <w:proofErr w:type="spellStart"/>
            <w:r w:rsidRPr="003A44E4">
              <w:rPr>
                <w:lang w:val="ru-RU"/>
              </w:rPr>
              <w:t>ст.сержант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E38DA" w:rsidRPr="003A44E4" w:rsidRDefault="00DE38DA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Орден Победы 1 ст.,</w:t>
            </w:r>
          </w:p>
          <w:p w:rsidR="00C767F5" w:rsidRPr="003A44E4" w:rsidRDefault="00DE38DA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 xml:space="preserve">Медали: «За отвагу», </w:t>
            </w:r>
          </w:p>
          <w:p w:rsidR="00DE38DA" w:rsidRPr="003A44E4" w:rsidRDefault="00DE38DA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«20 лет Победы»,</w:t>
            </w:r>
          </w:p>
          <w:p w:rsidR="00DE38DA" w:rsidRPr="003A44E4" w:rsidRDefault="00DE38DA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«</w:t>
            </w:r>
            <w:r w:rsidR="008A1F7D" w:rsidRPr="003A44E4">
              <w:rPr>
                <w:lang w:val="ru-RU"/>
              </w:rPr>
              <w:t>25 лет П</w:t>
            </w:r>
            <w:r w:rsidRPr="003A44E4">
              <w:rPr>
                <w:lang w:val="ru-RU"/>
              </w:rPr>
              <w:t>обеды»,</w:t>
            </w:r>
          </w:p>
          <w:p w:rsidR="00DE38DA" w:rsidRPr="003A44E4" w:rsidRDefault="00DE38DA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«30 лет Победы»,</w:t>
            </w:r>
          </w:p>
          <w:p w:rsidR="00DE38DA" w:rsidRPr="003A44E4" w:rsidRDefault="00DE38DA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«40 лет Победы»,</w:t>
            </w:r>
          </w:p>
          <w:p w:rsidR="00DE38DA" w:rsidRPr="003A44E4" w:rsidRDefault="00DE38DA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«50 лет Победы»,</w:t>
            </w:r>
          </w:p>
          <w:p w:rsidR="00DE38DA" w:rsidRPr="003A44E4" w:rsidRDefault="00DE38DA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«60 лет Победы»,</w:t>
            </w:r>
          </w:p>
          <w:p w:rsidR="008A1F7D" w:rsidRPr="003A44E4" w:rsidRDefault="008A1F7D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«70 лет Победы»</w:t>
            </w:r>
          </w:p>
          <w:p w:rsidR="00DE38DA" w:rsidRPr="003A44E4" w:rsidRDefault="00DE38DA" w:rsidP="00B54D38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520D1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Работал в колхозе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520D1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27.11.1942 - ранение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8A1F7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есть</w:t>
            </w:r>
          </w:p>
        </w:tc>
      </w:tr>
      <w:tr w:rsidR="00C767F5" w:rsidRPr="003A44E4" w:rsidTr="00123E3B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627E81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Николенко Трофим Тимофеевич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627E81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20.08.1900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627E81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 w:rsidRPr="003A44E4">
              <w:rPr>
                <w:lang w:val="ru-RU"/>
              </w:rPr>
              <w:t>с.Андреевка</w:t>
            </w:r>
            <w:proofErr w:type="spellEnd"/>
            <w:r w:rsidRPr="003A44E4">
              <w:rPr>
                <w:lang w:val="ru-RU"/>
              </w:rPr>
              <w:t xml:space="preserve"> Подгоренского района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7E81" w:rsidRPr="003A44E4" w:rsidRDefault="00627E81" w:rsidP="00B54D38">
            <w:pPr>
              <w:widowControl/>
              <w:shd w:val="clear" w:color="auto" w:fill="FFFFFF"/>
              <w:autoSpaceDE/>
              <w:autoSpaceDN/>
              <w:spacing w:after="120"/>
              <w:ind w:left="1"/>
              <w:textAlignment w:val="baseline"/>
              <w:rPr>
                <w:lang w:eastAsia="ru-RU"/>
              </w:rPr>
            </w:pPr>
            <w:r w:rsidRPr="003A44E4">
              <w:rPr>
                <w:lang w:eastAsia="ru-RU"/>
              </w:rPr>
              <w:t>31.08.1941</w:t>
            </w:r>
          </w:p>
          <w:p w:rsidR="00C767F5" w:rsidRPr="003A44E4" w:rsidRDefault="00C767F5" w:rsidP="00B54D38">
            <w:pPr>
              <w:pStyle w:val="TableParagraph"/>
              <w:ind w:firstLine="1"/>
              <w:rPr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627E81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7E81" w:rsidRPr="003A44E4" w:rsidRDefault="00627E81" w:rsidP="00B54D38">
            <w:pPr>
              <w:widowControl/>
              <w:shd w:val="clear" w:color="auto" w:fill="FFFFFF"/>
              <w:autoSpaceDE/>
              <w:autoSpaceDN/>
              <w:spacing w:after="120"/>
              <w:ind w:left="-54" w:firstLine="54"/>
              <w:textAlignment w:val="baseline"/>
              <w:rPr>
                <w:lang w:val="ru-RU" w:eastAsia="ru-RU"/>
              </w:rPr>
            </w:pPr>
            <w:r w:rsidRPr="003A44E4">
              <w:rPr>
                <w:lang w:val="ru-RU" w:eastAsia="ru-RU"/>
              </w:rPr>
              <w:t xml:space="preserve">1114 стрелкового </w:t>
            </w:r>
            <w:proofErr w:type="gramStart"/>
            <w:r w:rsidRPr="003A44E4">
              <w:rPr>
                <w:lang w:val="ru-RU" w:eastAsia="ru-RU"/>
              </w:rPr>
              <w:t>полка  329</w:t>
            </w:r>
            <w:proofErr w:type="gramEnd"/>
            <w:r w:rsidRPr="003A44E4">
              <w:rPr>
                <w:lang w:val="ru-RU" w:eastAsia="ru-RU"/>
              </w:rPr>
              <w:t xml:space="preserve"> стрелковой дивизии 26 Армии Западного Фронта</w:t>
            </w:r>
          </w:p>
          <w:p w:rsidR="00C767F5" w:rsidRPr="003A44E4" w:rsidRDefault="00C767F5" w:rsidP="00B54D38">
            <w:pPr>
              <w:pStyle w:val="TableParagraph"/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627E81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Минометчи</w:t>
            </w:r>
            <w:r w:rsidR="00DE3831" w:rsidRPr="003A44E4">
              <w:rPr>
                <w:lang w:val="ru-RU"/>
              </w:rPr>
              <w:t>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7E81" w:rsidRPr="003A44E4" w:rsidRDefault="00627E81" w:rsidP="00B54D38">
            <w:pPr>
              <w:widowControl/>
              <w:shd w:val="clear" w:color="auto" w:fill="FFFFFF"/>
              <w:autoSpaceDE/>
              <w:autoSpaceDN/>
              <w:spacing w:after="120"/>
              <w:ind w:left="19"/>
              <w:textAlignment w:val="baseline"/>
              <w:rPr>
                <w:lang w:eastAsia="ru-RU"/>
              </w:rPr>
            </w:pPr>
            <w:proofErr w:type="spellStart"/>
            <w:r w:rsidRPr="003A44E4">
              <w:rPr>
                <w:lang w:eastAsia="ru-RU"/>
              </w:rPr>
              <w:t>Медаль</w:t>
            </w:r>
            <w:proofErr w:type="spellEnd"/>
            <w:r w:rsidRPr="003A44E4">
              <w:rPr>
                <w:lang w:eastAsia="ru-RU"/>
              </w:rPr>
              <w:t xml:space="preserve"> «</w:t>
            </w:r>
            <w:proofErr w:type="spellStart"/>
            <w:r w:rsidRPr="003A44E4">
              <w:rPr>
                <w:lang w:eastAsia="ru-RU"/>
              </w:rPr>
              <w:t>За</w:t>
            </w:r>
            <w:proofErr w:type="spellEnd"/>
            <w:r w:rsidRPr="003A44E4">
              <w:rPr>
                <w:lang w:eastAsia="ru-RU"/>
              </w:rPr>
              <w:t xml:space="preserve"> </w:t>
            </w:r>
            <w:proofErr w:type="spellStart"/>
            <w:r w:rsidRPr="003A44E4">
              <w:rPr>
                <w:lang w:eastAsia="ru-RU"/>
              </w:rPr>
              <w:t>боевые</w:t>
            </w:r>
            <w:proofErr w:type="spellEnd"/>
            <w:r w:rsidRPr="003A44E4">
              <w:rPr>
                <w:lang w:eastAsia="ru-RU"/>
              </w:rPr>
              <w:t xml:space="preserve"> </w:t>
            </w:r>
            <w:proofErr w:type="spellStart"/>
            <w:r w:rsidRPr="003A44E4">
              <w:rPr>
                <w:lang w:eastAsia="ru-RU"/>
              </w:rPr>
              <w:t>заслуги</w:t>
            </w:r>
            <w:proofErr w:type="spellEnd"/>
            <w:r w:rsidRPr="003A44E4">
              <w:rPr>
                <w:lang w:eastAsia="ru-RU"/>
              </w:rPr>
              <w:t>»</w:t>
            </w:r>
          </w:p>
          <w:p w:rsidR="00C767F5" w:rsidRPr="003A44E4" w:rsidRDefault="00C767F5" w:rsidP="00B54D38">
            <w:pPr>
              <w:pStyle w:val="TableParagraph"/>
              <w:tabs>
                <w:tab w:val="left" w:pos="605"/>
              </w:tabs>
              <w:rPr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27E81" w:rsidRPr="003A44E4" w:rsidRDefault="00627E81" w:rsidP="00B54D38">
            <w:pPr>
              <w:shd w:val="clear" w:color="auto" w:fill="FFFFFF"/>
              <w:textAlignment w:val="baseline"/>
              <w:rPr>
                <w:bCs/>
                <w:lang w:val="ru-RU"/>
              </w:rPr>
            </w:pPr>
            <w:r w:rsidRPr="003A44E4">
              <w:rPr>
                <w:bCs/>
                <w:lang w:val="ru-RU"/>
              </w:rPr>
              <w:t>Вернулся в родное село,</w:t>
            </w:r>
            <w:r w:rsidR="007C171B" w:rsidRPr="003A44E4">
              <w:rPr>
                <w:bCs/>
                <w:lang w:val="ru-RU"/>
              </w:rPr>
              <w:t xml:space="preserve"> </w:t>
            </w:r>
            <w:r w:rsidRPr="003A44E4">
              <w:rPr>
                <w:bCs/>
                <w:lang w:val="ru-RU"/>
              </w:rPr>
              <w:t xml:space="preserve">продолжил работать в колхозе заведующим складом. При выходе на пенсию продолжил работать в колхозе сторожем. </w:t>
            </w:r>
          </w:p>
          <w:p w:rsidR="007B0D0D" w:rsidRPr="003A44E4" w:rsidRDefault="00627E81" w:rsidP="00B54D38">
            <w:pPr>
              <w:shd w:val="clear" w:color="auto" w:fill="FFFFFF"/>
              <w:textAlignment w:val="baseline"/>
              <w:rPr>
                <w:bCs/>
                <w:lang w:val="ru-RU"/>
              </w:rPr>
            </w:pPr>
            <w:r w:rsidRPr="003A44E4">
              <w:rPr>
                <w:bCs/>
                <w:lang w:val="ru-RU"/>
              </w:rPr>
              <w:t xml:space="preserve">Умер 11.10.1975 года в </w:t>
            </w:r>
            <w:proofErr w:type="spellStart"/>
            <w:r w:rsidRPr="003A44E4">
              <w:rPr>
                <w:bCs/>
                <w:lang w:val="ru-RU"/>
              </w:rPr>
              <w:t>с.Андреевка</w:t>
            </w:r>
            <w:proofErr w:type="spellEnd"/>
            <w:r w:rsidRPr="003A44E4">
              <w:rPr>
                <w:bCs/>
                <w:lang w:val="ru-RU"/>
              </w:rPr>
              <w:t xml:space="preserve"> где и </w:t>
            </w:r>
            <w:r w:rsidRPr="003A44E4">
              <w:rPr>
                <w:bCs/>
                <w:lang w:val="ru-RU"/>
              </w:rPr>
              <w:lastRenderedPageBreak/>
              <w:t>похоронен.</w:t>
            </w:r>
          </w:p>
          <w:p w:rsidR="00C767F5" w:rsidRPr="003A44E4" w:rsidRDefault="00C767F5" w:rsidP="00B54D38">
            <w:pPr>
              <w:shd w:val="clear" w:color="auto" w:fill="FFFFFF"/>
              <w:textAlignment w:val="baseline"/>
              <w:rPr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627E81" w:rsidP="00B54D38">
            <w:pPr>
              <w:pStyle w:val="TableParagraph"/>
              <w:ind w:right="141" w:firstLine="17"/>
              <w:rPr>
                <w:lang w:val="ru-RU"/>
              </w:rPr>
            </w:pPr>
            <w:r w:rsidRPr="003A44E4">
              <w:rPr>
                <w:bCs/>
                <w:lang w:val="ru-RU"/>
              </w:rPr>
              <w:lastRenderedPageBreak/>
              <w:t xml:space="preserve">в районе населенного пункта Никольское Московской области 13.12.1941 года осколком мины был тяжело ранен в стопу правой ноги с повреждением кости. По </w:t>
            </w:r>
            <w:r w:rsidRPr="003A44E4">
              <w:rPr>
                <w:bCs/>
                <w:lang w:val="ru-RU"/>
              </w:rPr>
              <w:lastRenderedPageBreak/>
              <w:t>излечении был признан негодным к военной службе и  уволен из Красной Армии.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627E81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lastRenderedPageBreak/>
              <w:t>есть</w:t>
            </w:r>
          </w:p>
        </w:tc>
      </w:tr>
      <w:tr w:rsidR="00C767F5" w:rsidRPr="003A44E4" w:rsidTr="00123E3B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0C1E9D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 w:rsidRPr="003A44E4">
              <w:rPr>
                <w:lang w:val="ru-RU"/>
              </w:rPr>
              <w:t>Стыденко</w:t>
            </w:r>
            <w:proofErr w:type="spellEnd"/>
            <w:r w:rsidRPr="003A44E4">
              <w:rPr>
                <w:lang w:val="ru-RU"/>
              </w:rPr>
              <w:t xml:space="preserve"> Егор Семенович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0C1E9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01.01.1925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977CD8" w:rsidP="00B54D38">
            <w:pPr>
              <w:pStyle w:val="TableParagraph"/>
              <w:ind w:right="141" w:firstLine="567"/>
              <w:rPr>
                <w:lang w:val="ru-RU"/>
              </w:rPr>
            </w:pPr>
            <w:r>
              <w:rPr>
                <w:lang w:val="ru-RU"/>
              </w:rPr>
              <w:t>с</w:t>
            </w:r>
            <w:bookmarkStart w:id="0" w:name="_GoBack"/>
            <w:bookmarkEnd w:id="0"/>
            <w:r w:rsidR="000C1E9D" w:rsidRPr="003A44E4">
              <w:rPr>
                <w:lang w:val="ru-RU"/>
              </w:rPr>
              <w:t>.Андреев</w:t>
            </w:r>
            <w:r>
              <w:rPr>
                <w:lang w:val="ru-RU"/>
              </w:rPr>
              <w:t>к</w:t>
            </w:r>
            <w:r w:rsidR="000C1E9D" w:rsidRPr="003A44E4">
              <w:rPr>
                <w:lang w:val="ru-RU"/>
              </w:rPr>
              <w:t>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0C1E9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01.01.1943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0C1E9D" w:rsidP="00B54D38">
            <w:pPr>
              <w:pStyle w:val="TableParagraph"/>
              <w:ind w:right="141"/>
              <w:rPr>
                <w:lang w:val="ru-RU"/>
              </w:rPr>
            </w:pPr>
            <w:proofErr w:type="spellStart"/>
            <w:r w:rsidRPr="003A44E4">
              <w:rPr>
                <w:lang w:val="ru-RU"/>
              </w:rPr>
              <w:t>Полдгоренский</w:t>
            </w:r>
            <w:proofErr w:type="spellEnd"/>
            <w:r w:rsidRPr="003A44E4">
              <w:rPr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1E9D" w:rsidRPr="003A44E4" w:rsidRDefault="000C1E9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 xml:space="preserve">182 </w:t>
            </w:r>
            <w:proofErr w:type="spellStart"/>
            <w:proofErr w:type="gramStart"/>
            <w:r w:rsidRPr="003A44E4">
              <w:rPr>
                <w:lang w:val="ru-RU"/>
              </w:rPr>
              <w:t>стр.полк</w:t>
            </w:r>
            <w:proofErr w:type="spellEnd"/>
            <w:proofErr w:type="gramEnd"/>
            <w:r w:rsidRPr="003A44E4">
              <w:rPr>
                <w:lang w:val="ru-RU"/>
              </w:rPr>
              <w:t xml:space="preserve"> январь-май 1943. 27 </w:t>
            </w:r>
            <w:proofErr w:type="spellStart"/>
            <w:proofErr w:type="gramStart"/>
            <w:r w:rsidRPr="003A44E4">
              <w:rPr>
                <w:lang w:val="ru-RU"/>
              </w:rPr>
              <w:t>зап.арт</w:t>
            </w:r>
            <w:proofErr w:type="gramEnd"/>
            <w:r w:rsidRPr="003A44E4">
              <w:rPr>
                <w:lang w:val="ru-RU"/>
              </w:rPr>
              <w:t>.полк</w:t>
            </w:r>
            <w:proofErr w:type="spellEnd"/>
            <w:r w:rsidRPr="003A44E4">
              <w:rPr>
                <w:lang w:val="ru-RU"/>
              </w:rPr>
              <w:t xml:space="preserve"> май-январь 1944. </w:t>
            </w:r>
          </w:p>
          <w:p w:rsidR="00C767F5" w:rsidRPr="003A44E4" w:rsidRDefault="000C1E9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 xml:space="preserve">48 </w:t>
            </w:r>
            <w:proofErr w:type="spellStart"/>
            <w:proofErr w:type="gramStart"/>
            <w:r w:rsidRPr="003A44E4">
              <w:rPr>
                <w:lang w:val="ru-RU"/>
              </w:rPr>
              <w:t>зап.арт</w:t>
            </w:r>
            <w:proofErr w:type="gramEnd"/>
            <w:r w:rsidRPr="003A44E4">
              <w:rPr>
                <w:lang w:val="ru-RU"/>
              </w:rPr>
              <w:t>.полк</w:t>
            </w:r>
            <w:proofErr w:type="spellEnd"/>
            <w:r w:rsidRPr="003A44E4">
              <w:rPr>
                <w:lang w:val="ru-RU"/>
              </w:rPr>
              <w:t xml:space="preserve"> 1945 год.</w:t>
            </w:r>
          </w:p>
          <w:p w:rsidR="000C1E9D" w:rsidRPr="003A44E4" w:rsidRDefault="000C1E9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 xml:space="preserve">60 </w:t>
            </w:r>
            <w:proofErr w:type="spellStart"/>
            <w:r w:rsidRPr="003A44E4">
              <w:rPr>
                <w:lang w:val="ru-RU"/>
              </w:rPr>
              <w:t>мех.полк</w:t>
            </w:r>
            <w:proofErr w:type="spellEnd"/>
            <w:r w:rsidRPr="003A44E4">
              <w:rPr>
                <w:lang w:val="ru-RU"/>
              </w:rPr>
              <w:t xml:space="preserve"> 1945-1948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0C1E9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Рядовой, 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 w:rsidP="00B54D38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0C1E9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Родился и жил в селе Андреевке. Окончил 5 классов. В колхозе работал трактористом.</w:t>
            </w:r>
          </w:p>
          <w:p w:rsidR="000C1E9D" w:rsidRPr="003A44E4" w:rsidRDefault="000C1E9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После войны проживал в селе Подгорное.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0C1E9D" w:rsidP="00B54D38">
            <w:pPr>
              <w:pStyle w:val="TableParagraph"/>
              <w:ind w:right="141" w:firstLine="17"/>
              <w:rPr>
                <w:lang w:val="ru-RU"/>
              </w:rPr>
            </w:pPr>
            <w:r w:rsidRPr="003A44E4">
              <w:rPr>
                <w:lang w:val="ru-RU"/>
              </w:rPr>
              <w:t>Уволен в запас 15 мая 1948 года в звании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0C1E9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Нет.</w:t>
            </w:r>
          </w:p>
          <w:p w:rsidR="000C1E9D" w:rsidRPr="003A44E4" w:rsidRDefault="000C1E9D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(или однофамилец)</w:t>
            </w:r>
          </w:p>
        </w:tc>
      </w:tr>
      <w:tr w:rsidR="00C767F5" w:rsidRPr="003A44E4" w:rsidTr="00123E3B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 w:rsidP="00B54D38">
            <w:pPr>
              <w:pStyle w:val="TableParagraph"/>
              <w:ind w:right="141" w:firstLine="567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DB6590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 w:rsidRPr="003A44E4">
              <w:rPr>
                <w:lang w:val="ru-RU"/>
              </w:rPr>
              <w:t>Шиянов</w:t>
            </w:r>
            <w:proofErr w:type="spellEnd"/>
            <w:r w:rsidRPr="003A44E4">
              <w:rPr>
                <w:lang w:val="ru-RU"/>
              </w:rPr>
              <w:t xml:space="preserve"> </w:t>
            </w:r>
            <w:proofErr w:type="spellStart"/>
            <w:r w:rsidRPr="003A44E4">
              <w:rPr>
                <w:lang w:val="ru-RU"/>
              </w:rPr>
              <w:t>Маркиян</w:t>
            </w:r>
            <w:proofErr w:type="spellEnd"/>
            <w:r w:rsidRPr="003A44E4">
              <w:rPr>
                <w:lang w:val="ru-RU"/>
              </w:rPr>
              <w:t xml:space="preserve"> Павлович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DB6590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01.05.1914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B54D38" w:rsidP="00B54D38">
            <w:pPr>
              <w:pStyle w:val="TableParagraph"/>
              <w:ind w:right="141" w:firstLine="567"/>
              <w:rPr>
                <w:lang w:val="ru-RU"/>
              </w:rPr>
            </w:pPr>
            <w:proofErr w:type="spellStart"/>
            <w:r w:rsidRPr="003A44E4">
              <w:rPr>
                <w:lang w:val="ru-RU"/>
              </w:rPr>
              <w:t>с</w:t>
            </w:r>
            <w:r w:rsidR="00DB6590" w:rsidRPr="003A44E4">
              <w:rPr>
                <w:lang w:val="ru-RU"/>
              </w:rPr>
              <w:t>.Ниж.Серебрянск</w:t>
            </w:r>
            <w:proofErr w:type="spellEnd"/>
            <w:r w:rsidR="00DB6590" w:rsidRPr="003A44E4">
              <w:rPr>
                <w:lang w:val="ru-RU"/>
              </w:rPr>
              <w:t xml:space="preserve"> Ровенский район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DB6590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Август 1945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DB6590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DB6590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511 отдельный саперный батальон. Брянское направление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DB6590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Рядовой. сапер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DB6590" w:rsidP="00B54D38">
            <w:pPr>
              <w:pStyle w:val="TableParagraph"/>
              <w:ind w:right="141"/>
              <w:rPr>
                <w:lang w:val="ru-RU"/>
              </w:rPr>
            </w:pPr>
            <w:r w:rsidRPr="003A44E4">
              <w:rPr>
                <w:lang w:val="ru-RU"/>
              </w:rPr>
              <w:t>Орден Отечественной войны 2ст. (юбилейный),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DB6590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До войны жил в селе Андреевка, работал в МТС бригадиром тракторного отряда.</w:t>
            </w:r>
            <w:r w:rsidR="00713A37" w:rsidRPr="003A44E4">
              <w:rPr>
                <w:lang w:val="ru-RU"/>
              </w:rPr>
              <w:t xml:space="preserve"> После войны жил в селе Подгорное.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DB6590" w:rsidP="00B54D38">
            <w:pPr>
              <w:pStyle w:val="TableParagraph"/>
              <w:ind w:right="141" w:firstLine="17"/>
              <w:rPr>
                <w:lang w:val="ru-RU"/>
              </w:rPr>
            </w:pPr>
            <w:r w:rsidRPr="003A44E4">
              <w:rPr>
                <w:lang w:val="ru-RU"/>
              </w:rPr>
              <w:t>15.10.1941 года уволен в запас в звании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DB6590" w:rsidP="00B54D38">
            <w:pPr>
              <w:pStyle w:val="TableParagraph"/>
              <w:ind w:right="141" w:firstLine="567"/>
              <w:rPr>
                <w:lang w:val="ru-RU"/>
              </w:rPr>
            </w:pPr>
            <w:r w:rsidRPr="003A44E4">
              <w:rPr>
                <w:lang w:val="ru-RU"/>
              </w:rPr>
              <w:t>есть</w:t>
            </w:r>
          </w:p>
        </w:tc>
      </w:tr>
      <w:tr w:rsidR="00C767F5" w:rsidRPr="003A44E4" w:rsidTr="00123E3B">
        <w:trPr>
          <w:trHeight w:val="1798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>
            <w:pPr>
              <w:pStyle w:val="TableParagraph"/>
              <w:spacing w:line="360" w:lineRule="auto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B6B10">
            <w:pPr>
              <w:pStyle w:val="TableParagraph"/>
              <w:spacing w:line="360" w:lineRule="auto"/>
              <w:ind w:right="141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123E3B" w:rsidRPr="003A44E4">
              <w:rPr>
                <w:lang w:val="ru-RU"/>
              </w:rPr>
              <w:t xml:space="preserve"> человек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>
            <w:pPr>
              <w:pStyle w:val="TableParagraph"/>
              <w:spacing w:line="360" w:lineRule="auto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>
            <w:pPr>
              <w:pStyle w:val="TableParagraph"/>
              <w:spacing w:line="360" w:lineRule="auto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>
            <w:pPr>
              <w:pStyle w:val="TableParagraph"/>
              <w:spacing w:line="360" w:lineRule="auto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>
            <w:pPr>
              <w:pStyle w:val="TableParagraph"/>
              <w:spacing w:line="360" w:lineRule="auto"/>
              <w:ind w:right="141"/>
              <w:rPr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>
            <w:pPr>
              <w:pStyle w:val="TableParagraph"/>
              <w:spacing w:line="360" w:lineRule="auto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>
            <w:pPr>
              <w:pStyle w:val="TableParagraph"/>
              <w:spacing w:line="360" w:lineRule="auto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>
            <w:pPr>
              <w:pStyle w:val="TableParagraph"/>
              <w:spacing w:line="360" w:lineRule="auto"/>
              <w:ind w:right="141"/>
              <w:rPr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>
            <w:pPr>
              <w:pStyle w:val="TableParagraph"/>
              <w:spacing w:line="360" w:lineRule="auto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>
            <w:pPr>
              <w:pStyle w:val="TableParagraph"/>
              <w:spacing w:line="360" w:lineRule="auto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767F5" w:rsidRPr="003A44E4" w:rsidRDefault="00C767F5">
            <w:pPr>
              <w:pStyle w:val="TableParagraph"/>
              <w:spacing w:line="360" w:lineRule="auto"/>
              <w:ind w:right="141" w:firstLine="567"/>
              <w:jc w:val="center"/>
              <w:rPr>
                <w:lang w:val="ru-RU"/>
              </w:rPr>
            </w:pPr>
          </w:p>
        </w:tc>
      </w:tr>
    </w:tbl>
    <w:p w:rsidR="00C767F5" w:rsidRPr="003A44E4" w:rsidRDefault="00C767F5" w:rsidP="00C767F5">
      <w:pPr>
        <w:spacing w:line="360" w:lineRule="auto"/>
        <w:ind w:right="141" w:firstLine="567"/>
        <w:jc w:val="both"/>
      </w:pPr>
    </w:p>
    <w:sectPr w:rsidR="00C767F5" w:rsidRPr="003A44E4" w:rsidSect="00C767F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F5"/>
    <w:rsid w:val="00006782"/>
    <w:rsid w:val="000C1E9D"/>
    <w:rsid w:val="000C2A64"/>
    <w:rsid w:val="000D4162"/>
    <w:rsid w:val="000E4451"/>
    <w:rsid w:val="00116538"/>
    <w:rsid w:val="00123E3B"/>
    <w:rsid w:val="001F2DAA"/>
    <w:rsid w:val="002C4D0A"/>
    <w:rsid w:val="0030052A"/>
    <w:rsid w:val="00304CA3"/>
    <w:rsid w:val="003511FB"/>
    <w:rsid w:val="00396197"/>
    <w:rsid w:val="003A44E4"/>
    <w:rsid w:val="00404F0C"/>
    <w:rsid w:val="00406DEF"/>
    <w:rsid w:val="00430307"/>
    <w:rsid w:val="0043737A"/>
    <w:rsid w:val="00456B0C"/>
    <w:rsid w:val="00502A0D"/>
    <w:rsid w:val="00520D1D"/>
    <w:rsid w:val="00585919"/>
    <w:rsid w:val="00592C9C"/>
    <w:rsid w:val="005C55D7"/>
    <w:rsid w:val="005D16A2"/>
    <w:rsid w:val="00627E81"/>
    <w:rsid w:val="00643562"/>
    <w:rsid w:val="006A0C65"/>
    <w:rsid w:val="006E63E1"/>
    <w:rsid w:val="006E7C10"/>
    <w:rsid w:val="007008B2"/>
    <w:rsid w:val="00713A37"/>
    <w:rsid w:val="007741C7"/>
    <w:rsid w:val="00776774"/>
    <w:rsid w:val="00787055"/>
    <w:rsid w:val="007B0D0D"/>
    <w:rsid w:val="007C171B"/>
    <w:rsid w:val="00826181"/>
    <w:rsid w:val="008A1F7D"/>
    <w:rsid w:val="008B7681"/>
    <w:rsid w:val="008C5632"/>
    <w:rsid w:val="00900107"/>
    <w:rsid w:val="00904215"/>
    <w:rsid w:val="00960435"/>
    <w:rsid w:val="00977CD8"/>
    <w:rsid w:val="00995503"/>
    <w:rsid w:val="009E32E0"/>
    <w:rsid w:val="009E5676"/>
    <w:rsid w:val="00A42EA2"/>
    <w:rsid w:val="00A62BD8"/>
    <w:rsid w:val="00A90D23"/>
    <w:rsid w:val="00AC08AF"/>
    <w:rsid w:val="00AE0147"/>
    <w:rsid w:val="00B54D38"/>
    <w:rsid w:val="00BD7967"/>
    <w:rsid w:val="00C314A1"/>
    <w:rsid w:val="00C43424"/>
    <w:rsid w:val="00C44322"/>
    <w:rsid w:val="00C767F5"/>
    <w:rsid w:val="00CB6B10"/>
    <w:rsid w:val="00D02D4F"/>
    <w:rsid w:val="00D3377E"/>
    <w:rsid w:val="00D36858"/>
    <w:rsid w:val="00D61674"/>
    <w:rsid w:val="00DB6590"/>
    <w:rsid w:val="00DE3831"/>
    <w:rsid w:val="00DE38DA"/>
    <w:rsid w:val="00DF7072"/>
    <w:rsid w:val="00E927F6"/>
    <w:rsid w:val="00EA228C"/>
    <w:rsid w:val="00EC2B7B"/>
    <w:rsid w:val="00F23BA8"/>
    <w:rsid w:val="00F61DC7"/>
    <w:rsid w:val="00F6694B"/>
    <w:rsid w:val="00FF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E178B"/>
  <w15:docId w15:val="{AFB1542E-DFB0-4FE4-8A99-756959AFC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767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C767F5"/>
    <w:pPr>
      <w:jc w:val="both"/>
    </w:pPr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semiHidden/>
    <w:rsid w:val="00C767F5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C767F5"/>
  </w:style>
  <w:style w:type="table" w:customStyle="1" w:styleId="TableNormal">
    <w:name w:val="Table Normal"/>
    <w:uiPriority w:val="2"/>
    <w:semiHidden/>
    <w:qFormat/>
    <w:rsid w:val="00C767F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767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67F5"/>
    <w:rPr>
      <w:rFonts w:ascii="Tahoma" w:eastAsia="Times New Roman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977C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6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FCE8F-748F-426B-8E0F-B9BA2A39A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13</Pages>
  <Words>1450</Words>
  <Characters>8267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30</cp:revision>
  <dcterms:created xsi:type="dcterms:W3CDTF">2022-04-06T05:51:00Z</dcterms:created>
  <dcterms:modified xsi:type="dcterms:W3CDTF">2024-09-12T13:18:00Z</dcterms:modified>
</cp:coreProperties>
</file>